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9CF" w:rsidRPr="001210F3" w:rsidRDefault="00AA69CF">
      <w:pPr>
        <w:rPr>
          <w:b/>
          <w:sz w:val="20"/>
          <w:szCs w:val="20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08"/>
        <w:gridCol w:w="1080"/>
        <w:gridCol w:w="1080"/>
        <w:gridCol w:w="900"/>
        <w:gridCol w:w="810"/>
        <w:gridCol w:w="1260"/>
        <w:gridCol w:w="1260"/>
        <w:gridCol w:w="1260"/>
      </w:tblGrid>
      <w:tr w:rsidR="00D156C1" w:rsidRPr="001210F3" w:rsidTr="00D156C1">
        <w:trPr>
          <w:jc w:val="center"/>
        </w:trPr>
        <w:tc>
          <w:tcPr>
            <w:tcW w:w="5508" w:type="dxa"/>
            <w:shd w:val="clear" w:color="auto" w:fill="FFC000"/>
          </w:tcPr>
          <w:p w:rsidR="00D156C1" w:rsidRPr="001210F3" w:rsidRDefault="00D156C1" w:rsidP="0051730E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GLCE</w:t>
            </w:r>
          </w:p>
        </w:tc>
        <w:tc>
          <w:tcPr>
            <w:tcW w:w="1080" w:type="dxa"/>
            <w:shd w:val="clear" w:color="auto" w:fill="FFC000"/>
          </w:tcPr>
          <w:p w:rsidR="00D156C1" w:rsidRPr="001210F3" w:rsidRDefault="00D156C1" w:rsidP="0051730E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 xml:space="preserve">ITEM </w:t>
            </w:r>
          </w:p>
          <w:p w:rsidR="00D156C1" w:rsidRPr="001210F3" w:rsidRDefault="00D156C1" w:rsidP="0051730E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NUMBER</w:t>
            </w:r>
          </w:p>
        </w:tc>
        <w:tc>
          <w:tcPr>
            <w:tcW w:w="1080" w:type="dxa"/>
            <w:shd w:val="clear" w:color="auto" w:fill="FFC000"/>
          </w:tcPr>
          <w:p w:rsidR="00D156C1" w:rsidRPr="001210F3" w:rsidRDefault="00D156C1" w:rsidP="0051730E">
            <w:pPr>
              <w:jc w:val="center"/>
              <w:rPr>
                <w:b/>
                <w:sz w:val="18"/>
                <w:szCs w:val="18"/>
              </w:rPr>
            </w:pPr>
            <w:r w:rsidRPr="001210F3">
              <w:rPr>
                <w:b/>
                <w:sz w:val="18"/>
                <w:szCs w:val="18"/>
              </w:rPr>
              <w:t>ALL STUDENTS</w:t>
            </w:r>
          </w:p>
        </w:tc>
        <w:tc>
          <w:tcPr>
            <w:tcW w:w="900" w:type="dxa"/>
            <w:shd w:val="clear" w:color="auto" w:fill="FFC000"/>
          </w:tcPr>
          <w:p w:rsidR="00D156C1" w:rsidRPr="001210F3" w:rsidRDefault="00D156C1" w:rsidP="0051730E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AESWD</w:t>
            </w:r>
          </w:p>
        </w:tc>
        <w:tc>
          <w:tcPr>
            <w:tcW w:w="810" w:type="dxa"/>
            <w:shd w:val="clear" w:color="auto" w:fill="FFC000"/>
          </w:tcPr>
          <w:p w:rsidR="00D156C1" w:rsidRPr="001210F3" w:rsidRDefault="00D156C1" w:rsidP="0051730E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SWD</w:t>
            </w:r>
          </w:p>
          <w:p w:rsidR="00D156C1" w:rsidRPr="001210F3" w:rsidRDefault="00D156C1" w:rsidP="0051730E">
            <w:pPr>
              <w:jc w:val="center"/>
              <w:rPr>
                <w:b/>
                <w:sz w:val="20"/>
                <w:szCs w:val="20"/>
              </w:rPr>
            </w:pPr>
          </w:p>
          <w:p w:rsidR="00D156C1" w:rsidRPr="001210F3" w:rsidRDefault="00736B9D" w:rsidP="0051730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N=6</w:t>
            </w:r>
          </w:p>
        </w:tc>
        <w:tc>
          <w:tcPr>
            <w:tcW w:w="1260" w:type="dxa"/>
            <w:shd w:val="clear" w:color="auto" w:fill="FFC000"/>
          </w:tcPr>
          <w:p w:rsidR="00D156C1" w:rsidRPr="001210F3" w:rsidRDefault="00D156C1" w:rsidP="0051730E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DPS</w:t>
            </w:r>
          </w:p>
        </w:tc>
        <w:tc>
          <w:tcPr>
            <w:tcW w:w="1260" w:type="dxa"/>
            <w:shd w:val="clear" w:color="auto" w:fill="FFC000"/>
          </w:tcPr>
          <w:p w:rsidR="00D156C1" w:rsidRPr="001210F3" w:rsidRDefault="00D156C1" w:rsidP="0051730E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MICHIGAN</w:t>
            </w:r>
          </w:p>
        </w:tc>
        <w:tc>
          <w:tcPr>
            <w:tcW w:w="1260" w:type="dxa"/>
            <w:shd w:val="clear" w:color="auto" w:fill="FFC000"/>
          </w:tcPr>
          <w:p w:rsidR="00D156C1" w:rsidRPr="001210F3" w:rsidRDefault="00D156C1" w:rsidP="0051730E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AVERAGE</w:t>
            </w:r>
          </w:p>
          <w:p w:rsidR="00D156C1" w:rsidRPr="001210F3" w:rsidRDefault="00D156C1" w:rsidP="0051730E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PERCENT</w:t>
            </w:r>
          </w:p>
          <w:p w:rsidR="00D156C1" w:rsidRPr="001210F3" w:rsidRDefault="00D156C1" w:rsidP="0051730E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PROFICIENT</w:t>
            </w:r>
          </w:p>
        </w:tc>
      </w:tr>
      <w:tr w:rsidR="00D156C1" w:rsidRPr="001210F3" w:rsidTr="008732EF">
        <w:trPr>
          <w:jc w:val="center"/>
        </w:trPr>
        <w:tc>
          <w:tcPr>
            <w:tcW w:w="13158" w:type="dxa"/>
            <w:gridSpan w:val="8"/>
          </w:tcPr>
          <w:p w:rsidR="00D156C1" w:rsidRPr="001210F3" w:rsidRDefault="00D156C1" w:rsidP="00D156C1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1210F3">
              <w:rPr>
                <w:b/>
                <w:color w:val="FF0000"/>
                <w:sz w:val="24"/>
                <w:szCs w:val="24"/>
              </w:rPr>
              <w:t>UNDERSTANDING OF FRACTIONS</w:t>
            </w:r>
          </w:p>
        </w:tc>
      </w:tr>
      <w:tr w:rsidR="00D156C1" w:rsidRPr="001210F3" w:rsidTr="008732EF">
        <w:trPr>
          <w:jc w:val="center"/>
        </w:trPr>
        <w:tc>
          <w:tcPr>
            <w:tcW w:w="13158" w:type="dxa"/>
            <w:gridSpan w:val="8"/>
            <w:shd w:val="clear" w:color="auto" w:fill="D9D9D9" w:themeFill="background1" w:themeFillShade="D9"/>
          </w:tcPr>
          <w:p w:rsidR="00D156C1" w:rsidRPr="001210F3" w:rsidRDefault="00D156C1" w:rsidP="00D36ED1">
            <w:pPr>
              <w:rPr>
                <w:rFonts w:ascii="GillSans-Bold" w:hAnsi="GillSans-Bold" w:cs="GillSans-Bold"/>
                <w:b/>
                <w:bCs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>RELATE FRACTIONS TO WHOLE NUMBERS, ADDITION, SUBTRACTION</w:t>
            </w:r>
          </w:p>
        </w:tc>
      </w:tr>
      <w:tr w:rsidR="00D156C1" w:rsidRPr="001210F3" w:rsidTr="00D156C1">
        <w:trPr>
          <w:jc w:val="center"/>
        </w:trPr>
        <w:tc>
          <w:tcPr>
            <w:tcW w:w="5508" w:type="dxa"/>
            <w:vMerge w:val="restart"/>
          </w:tcPr>
          <w:p w:rsidR="00D156C1" w:rsidRPr="001210F3" w:rsidRDefault="00D156C1" w:rsidP="00BD4797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N.ME.03.16 </w:t>
            </w:r>
            <w:r w:rsidRPr="001210F3">
              <w:rPr>
                <w:rFonts w:ascii="GillSans-Light" w:hAnsi="GillSans-Light" w:cs="GillSans-Light"/>
                <w:b/>
                <w:sz w:val="20"/>
                <w:szCs w:val="20"/>
              </w:rPr>
              <w:t>Understand that fractions may represent a portion of a whole unit that has been partitioned into parts of equal area or length; use the terms “numerator” and “denominator.”</w:t>
            </w:r>
          </w:p>
        </w:tc>
        <w:tc>
          <w:tcPr>
            <w:tcW w:w="1080" w:type="dxa"/>
          </w:tcPr>
          <w:p w:rsidR="00D156C1" w:rsidRPr="001210F3" w:rsidRDefault="002448D4" w:rsidP="00313EE0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D156C1" w:rsidRPr="001210F3" w:rsidRDefault="00736B9D" w:rsidP="00313E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900" w:type="dxa"/>
          </w:tcPr>
          <w:p w:rsidR="00D156C1" w:rsidRPr="001210F3" w:rsidRDefault="00736B9D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</w:t>
            </w:r>
          </w:p>
        </w:tc>
        <w:tc>
          <w:tcPr>
            <w:tcW w:w="810" w:type="dxa"/>
          </w:tcPr>
          <w:p w:rsidR="00D156C1" w:rsidRPr="001210F3" w:rsidRDefault="00736B9D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260" w:type="dxa"/>
          </w:tcPr>
          <w:p w:rsidR="00D156C1" w:rsidRPr="001210F3" w:rsidRDefault="0033690D" w:rsidP="007D47A6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59</w:t>
            </w:r>
          </w:p>
        </w:tc>
        <w:tc>
          <w:tcPr>
            <w:tcW w:w="1260" w:type="dxa"/>
          </w:tcPr>
          <w:p w:rsidR="00D156C1" w:rsidRPr="001210F3" w:rsidRDefault="001210F3" w:rsidP="007D47A6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79</w:t>
            </w:r>
          </w:p>
        </w:tc>
        <w:tc>
          <w:tcPr>
            <w:tcW w:w="1260" w:type="dxa"/>
            <w:vMerge w:val="restart"/>
          </w:tcPr>
          <w:p w:rsidR="00D156C1" w:rsidRPr="001210F3" w:rsidRDefault="00736B9D" w:rsidP="007D47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57%</w:t>
            </w:r>
          </w:p>
        </w:tc>
      </w:tr>
      <w:tr w:rsidR="00D156C1" w:rsidRPr="001210F3" w:rsidTr="00D156C1">
        <w:trPr>
          <w:jc w:val="center"/>
        </w:trPr>
        <w:tc>
          <w:tcPr>
            <w:tcW w:w="5508" w:type="dxa"/>
            <w:vMerge/>
          </w:tcPr>
          <w:p w:rsidR="00D156C1" w:rsidRPr="001210F3" w:rsidRDefault="00D156C1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D156C1" w:rsidRPr="001210F3" w:rsidRDefault="002448D4" w:rsidP="00313EE0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D156C1" w:rsidRPr="001210F3" w:rsidRDefault="00736B9D" w:rsidP="00313E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900" w:type="dxa"/>
          </w:tcPr>
          <w:p w:rsidR="00D156C1" w:rsidRPr="001210F3" w:rsidRDefault="00736B9D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810" w:type="dxa"/>
          </w:tcPr>
          <w:p w:rsidR="00D156C1" w:rsidRPr="001210F3" w:rsidRDefault="00736B9D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260" w:type="dxa"/>
          </w:tcPr>
          <w:p w:rsidR="00D156C1" w:rsidRPr="001210F3" w:rsidRDefault="0033690D" w:rsidP="00313EE0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58</w:t>
            </w:r>
          </w:p>
        </w:tc>
        <w:tc>
          <w:tcPr>
            <w:tcW w:w="1260" w:type="dxa"/>
          </w:tcPr>
          <w:p w:rsidR="00D156C1" w:rsidRPr="001210F3" w:rsidRDefault="001210F3" w:rsidP="00313EE0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67</w:t>
            </w:r>
          </w:p>
        </w:tc>
        <w:tc>
          <w:tcPr>
            <w:tcW w:w="1260" w:type="dxa"/>
            <w:vMerge/>
          </w:tcPr>
          <w:p w:rsidR="00D156C1" w:rsidRPr="001210F3" w:rsidRDefault="00D156C1" w:rsidP="00313E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93681" w:rsidRPr="001210F3" w:rsidTr="008732EF">
        <w:trPr>
          <w:jc w:val="center"/>
        </w:trPr>
        <w:tc>
          <w:tcPr>
            <w:tcW w:w="5508" w:type="dxa"/>
            <w:vMerge w:val="restart"/>
          </w:tcPr>
          <w:p w:rsidR="00293681" w:rsidRPr="001210F3" w:rsidRDefault="00293681" w:rsidP="008732EF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N.ME.03.17 </w:t>
            </w:r>
            <w:r w:rsidRPr="001210F3">
              <w:rPr>
                <w:rFonts w:ascii="GillSans-Light" w:hAnsi="GillSans-Light" w:cs="GillSans-Light"/>
                <w:b/>
                <w:sz w:val="20"/>
                <w:szCs w:val="20"/>
              </w:rPr>
              <w:t>Recognize, name, and use equivalent fractions with denominators 2, 4, and 8, using strips as area models.</w:t>
            </w:r>
          </w:p>
        </w:tc>
        <w:tc>
          <w:tcPr>
            <w:tcW w:w="1080" w:type="dxa"/>
          </w:tcPr>
          <w:p w:rsidR="00293681" w:rsidRPr="001210F3" w:rsidRDefault="00293681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293681" w:rsidRPr="001210F3" w:rsidRDefault="00736B9D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900" w:type="dxa"/>
          </w:tcPr>
          <w:p w:rsidR="00293681" w:rsidRPr="001210F3" w:rsidRDefault="00736B9D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810" w:type="dxa"/>
          </w:tcPr>
          <w:p w:rsidR="00293681" w:rsidRPr="001210F3" w:rsidRDefault="00736B9D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260" w:type="dxa"/>
          </w:tcPr>
          <w:p w:rsidR="00293681" w:rsidRPr="001210F3" w:rsidRDefault="0033690D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1260" w:type="dxa"/>
          </w:tcPr>
          <w:p w:rsidR="00293681" w:rsidRPr="001210F3" w:rsidRDefault="001210F3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59</w:t>
            </w:r>
          </w:p>
        </w:tc>
        <w:tc>
          <w:tcPr>
            <w:tcW w:w="1260" w:type="dxa"/>
            <w:vMerge w:val="restart"/>
          </w:tcPr>
          <w:p w:rsidR="00293681" w:rsidRPr="001210F3" w:rsidRDefault="00736B9D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18%</w:t>
            </w:r>
          </w:p>
        </w:tc>
      </w:tr>
      <w:tr w:rsidR="00293681" w:rsidRPr="001210F3" w:rsidTr="008732EF">
        <w:trPr>
          <w:jc w:val="center"/>
        </w:trPr>
        <w:tc>
          <w:tcPr>
            <w:tcW w:w="5508" w:type="dxa"/>
            <w:vMerge/>
          </w:tcPr>
          <w:p w:rsidR="00293681" w:rsidRPr="001210F3" w:rsidRDefault="00293681" w:rsidP="008732EF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93681" w:rsidRPr="001210F3" w:rsidRDefault="00293681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80" w:type="dxa"/>
          </w:tcPr>
          <w:p w:rsidR="00293681" w:rsidRPr="001210F3" w:rsidRDefault="00736B9D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00" w:type="dxa"/>
          </w:tcPr>
          <w:p w:rsidR="00293681" w:rsidRPr="001210F3" w:rsidRDefault="00736B9D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10" w:type="dxa"/>
          </w:tcPr>
          <w:p w:rsidR="00293681" w:rsidRPr="001210F3" w:rsidRDefault="00736B9D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:rsidR="00293681" w:rsidRPr="001210F3" w:rsidRDefault="0033690D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60" w:type="dxa"/>
          </w:tcPr>
          <w:p w:rsidR="00293681" w:rsidRPr="001210F3" w:rsidRDefault="001210F3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1260" w:type="dxa"/>
            <w:vMerge/>
          </w:tcPr>
          <w:p w:rsidR="00293681" w:rsidRPr="001210F3" w:rsidRDefault="00293681" w:rsidP="008732E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93681" w:rsidRPr="001210F3" w:rsidTr="008732EF">
        <w:trPr>
          <w:jc w:val="center"/>
        </w:trPr>
        <w:tc>
          <w:tcPr>
            <w:tcW w:w="5508" w:type="dxa"/>
            <w:vMerge w:val="restart"/>
          </w:tcPr>
          <w:p w:rsidR="00293681" w:rsidRPr="001210F3" w:rsidRDefault="00293681" w:rsidP="008732EF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N.ME.03.18 </w:t>
            </w:r>
            <w:r w:rsidRPr="001210F3">
              <w:rPr>
                <w:rFonts w:ascii="GillSans-Light" w:hAnsi="GillSans-Light" w:cs="GillSans-Light"/>
                <w:b/>
                <w:sz w:val="20"/>
                <w:szCs w:val="20"/>
              </w:rPr>
              <w:t>Place fractions with denominators of 2, 4, and 8 on the number line; relate the number line to a ruler; compare and order up to three fractions with denominators 2, 4, and 8.</w:t>
            </w:r>
          </w:p>
        </w:tc>
        <w:tc>
          <w:tcPr>
            <w:tcW w:w="1080" w:type="dxa"/>
          </w:tcPr>
          <w:p w:rsidR="00293681" w:rsidRPr="001210F3" w:rsidRDefault="00293681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:rsidR="00293681" w:rsidRPr="001210F3" w:rsidRDefault="00736B9D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900" w:type="dxa"/>
          </w:tcPr>
          <w:p w:rsidR="00293681" w:rsidRPr="001210F3" w:rsidRDefault="00736B9D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810" w:type="dxa"/>
          </w:tcPr>
          <w:p w:rsidR="00293681" w:rsidRPr="001210F3" w:rsidRDefault="00736B9D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260" w:type="dxa"/>
          </w:tcPr>
          <w:p w:rsidR="00293681" w:rsidRPr="001210F3" w:rsidRDefault="0033690D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1260" w:type="dxa"/>
          </w:tcPr>
          <w:p w:rsidR="00293681" w:rsidRPr="001210F3" w:rsidRDefault="001210F3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260" w:type="dxa"/>
            <w:vMerge w:val="restart"/>
          </w:tcPr>
          <w:p w:rsidR="00293681" w:rsidRPr="001210F3" w:rsidRDefault="00736B9D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23%</w:t>
            </w:r>
          </w:p>
        </w:tc>
      </w:tr>
      <w:tr w:rsidR="00293681" w:rsidRPr="001210F3" w:rsidTr="008732EF">
        <w:trPr>
          <w:jc w:val="center"/>
        </w:trPr>
        <w:tc>
          <w:tcPr>
            <w:tcW w:w="5508" w:type="dxa"/>
            <w:vMerge/>
          </w:tcPr>
          <w:p w:rsidR="00293681" w:rsidRPr="001210F3" w:rsidRDefault="00293681" w:rsidP="008732EF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93681" w:rsidRPr="001210F3" w:rsidRDefault="00293681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80" w:type="dxa"/>
          </w:tcPr>
          <w:p w:rsidR="00293681" w:rsidRPr="001210F3" w:rsidRDefault="00736B9D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900" w:type="dxa"/>
          </w:tcPr>
          <w:p w:rsidR="00293681" w:rsidRPr="001210F3" w:rsidRDefault="00736B9D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10" w:type="dxa"/>
          </w:tcPr>
          <w:p w:rsidR="00293681" w:rsidRPr="001210F3" w:rsidRDefault="00736B9D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260" w:type="dxa"/>
          </w:tcPr>
          <w:p w:rsidR="00293681" w:rsidRPr="001210F3" w:rsidRDefault="0033690D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60" w:type="dxa"/>
          </w:tcPr>
          <w:p w:rsidR="00293681" w:rsidRPr="001210F3" w:rsidRDefault="001210F3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260" w:type="dxa"/>
            <w:vMerge/>
          </w:tcPr>
          <w:p w:rsidR="00293681" w:rsidRPr="001210F3" w:rsidRDefault="00293681" w:rsidP="008732E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93681" w:rsidRPr="001210F3" w:rsidTr="008732EF">
        <w:trPr>
          <w:jc w:val="center"/>
        </w:trPr>
        <w:tc>
          <w:tcPr>
            <w:tcW w:w="5508" w:type="dxa"/>
          </w:tcPr>
          <w:p w:rsidR="00293681" w:rsidRPr="001210F3" w:rsidRDefault="00293681" w:rsidP="008732EF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N.ME.03.19 </w:t>
            </w:r>
            <w:r w:rsidRPr="001210F3">
              <w:rPr>
                <w:rFonts w:ascii="GillSans-Light" w:hAnsi="GillSans-Light" w:cs="GillSans-Light"/>
                <w:b/>
                <w:sz w:val="20"/>
                <w:szCs w:val="20"/>
              </w:rPr>
              <w:t xml:space="preserve">Understand that any fraction can be written as a sum of unit fractions, e.g., </w:t>
            </w:r>
            <w:r w:rsidRPr="001210F3"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 xml:space="preserve">3/4 </w:t>
            </w:r>
            <w:r w:rsidRPr="001210F3">
              <w:rPr>
                <w:rFonts w:ascii="GillSans-Light" w:hAnsi="GillSans-Light" w:cs="GillSans-Light"/>
                <w:b/>
                <w:sz w:val="20"/>
                <w:szCs w:val="20"/>
              </w:rPr>
              <w:t xml:space="preserve">= </w:t>
            </w:r>
            <w:r w:rsidRPr="001210F3"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 xml:space="preserve">1/4 </w:t>
            </w:r>
            <w:r w:rsidRPr="001210F3">
              <w:rPr>
                <w:rFonts w:ascii="GillSans-Light" w:hAnsi="GillSans-Light" w:cs="GillSans-Light"/>
                <w:b/>
                <w:sz w:val="20"/>
                <w:szCs w:val="20"/>
              </w:rPr>
              <w:t xml:space="preserve">+ </w:t>
            </w:r>
            <w:r w:rsidRPr="001210F3"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 xml:space="preserve">1/4 </w:t>
            </w:r>
            <w:r w:rsidRPr="001210F3">
              <w:rPr>
                <w:rFonts w:ascii="GillSans-Light" w:hAnsi="GillSans-Light" w:cs="GillSans-Light"/>
                <w:b/>
                <w:sz w:val="20"/>
                <w:szCs w:val="20"/>
              </w:rPr>
              <w:t xml:space="preserve">+ </w:t>
            </w:r>
            <w:r w:rsidRPr="001210F3"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 xml:space="preserve">1/4 </w:t>
            </w:r>
            <w:r w:rsidRPr="001210F3">
              <w:rPr>
                <w:rFonts w:ascii="GillSans-Light" w:hAnsi="GillSans-Light" w:cs="GillSans-Light"/>
                <w:b/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:rsidR="00293681" w:rsidRPr="001210F3" w:rsidRDefault="00293681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56</w:t>
            </w:r>
          </w:p>
        </w:tc>
        <w:tc>
          <w:tcPr>
            <w:tcW w:w="1080" w:type="dxa"/>
          </w:tcPr>
          <w:p w:rsidR="00293681" w:rsidRPr="001210F3" w:rsidRDefault="00736B9D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900" w:type="dxa"/>
          </w:tcPr>
          <w:p w:rsidR="00293681" w:rsidRPr="001210F3" w:rsidRDefault="00736B9D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10" w:type="dxa"/>
          </w:tcPr>
          <w:p w:rsidR="00293681" w:rsidRPr="001210F3" w:rsidRDefault="00736B9D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260" w:type="dxa"/>
          </w:tcPr>
          <w:p w:rsidR="00293681" w:rsidRPr="001210F3" w:rsidRDefault="0033690D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1260" w:type="dxa"/>
          </w:tcPr>
          <w:p w:rsidR="00293681" w:rsidRPr="001210F3" w:rsidRDefault="001210F3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1260" w:type="dxa"/>
          </w:tcPr>
          <w:p w:rsidR="00293681" w:rsidRPr="001210F3" w:rsidRDefault="00736B9D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16%</w:t>
            </w:r>
          </w:p>
        </w:tc>
      </w:tr>
      <w:tr w:rsidR="00D156C1" w:rsidRPr="001210F3" w:rsidTr="00D156C1">
        <w:trPr>
          <w:jc w:val="center"/>
        </w:trPr>
        <w:tc>
          <w:tcPr>
            <w:tcW w:w="5508" w:type="dxa"/>
          </w:tcPr>
          <w:p w:rsidR="00D156C1" w:rsidRPr="001210F3" w:rsidRDefault="00D156C1" w:rsidP="00CB1F67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N.MR.03.20 </w:t>
            </w:r>
            <w:r w:rsidRPr="001210F3">
              <w:rPr>
                <w:rFonts w:ascii="GillSans-Light" w:hAnsi="GillSans-Light" w:cs="GillSans-Light"/>
                <w:b/>
                <w:sz w:val="20"/>
                <w:szCs w:val="20"/>
              </w:rPr>
              <w:t>Recognize that addition and subtraction of fractions with equal denominators can be modeled by joining or taking away segments on the number line.</w:t>
            </w:r>
          </w:p>
        </w:tc>
        <w:tc>
          <w:tcPr>
            <w:tcW w:w="1080" w:type="dxa"/>
          </w:tcPr>
          <w:p w:rsidR="00D156C1" w:rsidRPr="001210F3" w:rsidRDefault="002448D4" w:rsidP="00CB1F67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59</w:t>
            </w:r>
          </w:p>
        </w:tc>
        <w:tc>
          <w:tcPr>
            <w:tcW w:w="1080" w:type="dxa"/>
          </w:tcPr>
          <w:p w:rsidR="00D156C1" w:rsidRPr="001210F3" w:rsidRDefault="00736B9D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900" w:type="dxa"/>
          </w:tcPr>
          <w:p w:rsidR="00D156C1" w:rsidRPr="001210F3" w:rsidRDefault="00736B9D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810" w:type="dxa"/>
          </w:tcPr>
          <w:p w:rsidR="00D156C1" w:rsidRPr="001210F3" w:rsidRDefault="00736B9D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:rsidR="00D156C1" w:rsidRPr="001210F3" w:rsidRDefault="0033690D" w:rsidP="00CB1F67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1260" w:type="dxa"/>
          </w:tcPr>
          <w:p w:rsidR="00D156C1" w:rsidRPr="001210F3" w:rsidRDefault="001210F3" w:rsidP="00CB1F67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1260" w:type="dxa"/>
          </w:tcPr>
          <w:p w:rsidR="00D156C1" w:rsidRPr="001210F3" w:rsidRDefault="00736B9D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25%</w:t>
            </w:r>
          </w:p>
        </w:tc>
      </w:tr>
      <w:tr w:rsidR="00D156C1" w:rsidRPr="001210F3" w:rsidTr="008732EF">
        <w:trPr>
          <w:jc w:val="center"/>
        </w:trPr>
        <w:tc>
          <w:tcPr>
            <w:tcW w:w="13158" w:type="dxa"/>
            <w:gridSpan w:val="8"/>
            <w:shd w:val="clear" w:color="auto" w:fill="D9D9D9" w:themeFill="background1" w:themeFillShade="D9"/>
          </w:tcPr>
          <w:p w:rsidR="00D156C1" w:rsidRPr="001210F3" w:rsidRDefault="009A50D9" w:rsidP="00D36ED1">
            <w:pPr>
              <w:tabs>
                <w:tab w:val="left" w:pos="270"/>
              </w:tabs>
              <w:ind w:left="720" w:hanging="720"/>
              <w:rPr>
                <w:rFonts w:ascii="Gill Sans MT Ext Condensed Bold" w:hAnsi="Gill Sans MT Ext Condensed Bold"/>
                <w:b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>DECIMALS, FRACTIONS AND MONEY</w:t>
            </w:r>
          </w:p>
        </w:tc>
      </w:tr>
      <w:tr w:rsidR="00D156C1" w:rsidRPr="001210F3" w:rsidTr="00D156C1">
        <w:trPr>
          <w:jc w:val="center"/>
        </w:trPr>
        <w:tc>
          <w:tcPr>
            <w:tcW w:w="5508" w:type="dxa"/>
          </w:tcPr>
          <w:p w:rsidR="00D156C1" w:rsidRPr="001210F3" w:rsidRDefault="00D156C1" w:rsidP="002F0D1C">
            <w:pPr>
              <w:autoSpaceDE w:val="0"/>
              <w:autoSpaceDN w:val="0"/>
              <w:adjustRightInd w:val="0"/>
              <w:rPr>
                <w:rFonts w:ascii="GillSans-LightItalic" w:hAnsi="GillSans-LightItalic" w:cs="GillSans-LightItalic"/>
                <w:b/>
                <w:i/>
                <w:iCs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N.ME.03.21 </w:t>
            </w:r>
            <w:r w:rsidRPr="001210F3">
              <w:rPr>
                <w:rFonts w:ascii="GillSans-LightItalic" w:hAnsi="GillSans-LightItalic" w:cs="GillSans-LightItalic"/>
                <w:b/>
                <w:i/>
                <w:iCs/>
                <w:sz w:val="20"/>
                <w:szCs w:val="20"/>
              </w:rPr>
              <w:t>Understand and relate decimal fractions to fractional parts of a dollar, e.g.,</w:t>
            </w:r>
            <w:r w:rsidRPr="001210F3"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 xml:space="preserve">1/2 </w:t>
            </w:r>
            <w:r w:rsidRPr="001210F3">
              <w:rPr>
                <w:rFonts w:ascii="GillSans-LightItalic" w:hAnsi="GillSans-LightItalic" w:cs="GillSans-LightItalic"/>
                <w:b/>
                <w:i/>
                <w:iCs/>
                <w:sz w:val="20"/>
                <w:szCs w:val="20"/>
              </w:rPr>
              <w:t xml:space="preserve">dollar = $0.50; </w:t>
            </w:r>
            <w:r w:rsidRPr="001210F3"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 xml:space="preserve">1/4 </w:t>
            </w:r>
            <w:r w:rsidRPr="001210F3">
              <w:rPr>
                <w:rFonts w:ascii="GillSans-LightItalic" w:hAnsi="GillSans-LightItalic" w:cs="GillSans-LightItalic"/>
                <w:b/>
                <w:i/>
                <w:iCs/>
                <w:sz w:val="20"/>
                <w:szCs w:val="20"/>
              </w:rPr>
              <w:t>dollar = $0.25.*</w:t>
            </w:r>
          </w:p>
        </w:tc>
        <w:tc>
          <w:tcPr>
            <w:tcW w:w="1080" w:type="dxa"/>
          </w:tcPr>
          <w:p w:rsidR="00D156C1" w:rsidRPr="001210F3" w:rsidRDefault="002448D4" w:rsidP="002F0D1C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57</w:t>
            </w:r>
          </w:p>
        </w:tc>
        <w:tc>
          <w:tcPr>
            <w:tcW w:w="1080" w:type="dxa"/>
          </w:tcPr>
          <w:p w:rsidR="00D156C1" w:rsidRPr="001210F3" w:rsidRDefault="00736B9D" w:rsidP="002F0D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00" w:type="dxa"/>
          </w:tcPr>
          <w:p w:rsidR="00D156C1" w:rsidRPr="001210F3" w:rsidRDefault="00736B9D" w:rsidP="002F0D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10" w:type="dxa"/>
          </w:tcPr>
          <w:p w:rsidR="00D156C1" w:rsidRPr="001210F3" w:rsidRDefault="00736B9D" w:rsidP="002F0D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:rsidR="00D156C1" w:rsidRPr="001210F3" w:rsidRDefault="0033690D" w:rsidP="002F0D1C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260" w:type="dxa"/>
          </w:tcPr>
          <w:p w:rsidR="00D156C1" w:rsidRPr="001210F3" w:rsidRDefault="001210F3" w:rsidP="002F0D1C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1260" w:type="dxa"/>
          </w:tcPr>
          <w:p w:rsidR="00D156C1" w:rsidRPr="001210F3" w:rsidRDefault="00736B9D" w:rsidP="002F0D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9%</w:t>
            </w:r>
          </w:p>
        </w:tc>
      </w:tr>
      <w:tr w:rsidR="00D156C1" w:rsidRPr="001210F3" w:rsidTr="008732EF">
        <w:trPr>
          <w:jc w:val="center"/>
        </w:trPr>
        <w:tc>
          <w:tcPr>
            <w:tcW w:w="13158" w:type="dxa"/>
            <w:gridSpan w:val="8"/>
            <w:tcBorders>
              <w:right w:val="nil"/>
            </w:tcBorders>
          </w:tcPr>
          <w:p w:rsidR="00D156C1" w:rsidRPr="001210F3" w:rsidRDefault="00D156C1" w:rsidP="00D156C1">
            <w:pPr>
              <w:ind w:left="720" w:hanging="720"/>
              <w:jc w:val="center"/>
              <w:rPr>
                <w:b/>
                <w:color w:val="FF0000"/>
                <w:sz w:val="24"/>
                <w:szCs w:val="24"/>
              </w:rPr>
            </w:pPr>
            <w:r w:rsidRPr="001210F3">
              <w:rPr>
                <w:b/>
                <w:color w:val="FF0000"/>
                <w:sz w:val="24"/>
                <w:szCs w:val="24"/>
              </w:rPr>
              <w:t>MULIPLICATION AND DIVISION</w:t>
            </w:r>
          </w:p>
        </w:tc>
      </w:tr>
      <w:tr w:rsidR="00D156C1" w:rsidRPr="001210F3" w:rsidTr="008732EF">
        <w:trPr>
          <w:jc w:val="center"/>
        </w:trPr>
        <w:tc>
          <w:tcPr>
            <w:tcW w:w="13158" w:type="dxa"/>
            <w:gridSpan w:val="8"/>
            <w:tcBorders>
              <w:right w:val="nil"/>
            </w:tcBorders>
            <w:shd w:val="clear" w:color="auto" w:fill="D9D9D9" w:themeFill="background1" w:themeFillShade="D9"/>
          </w:tcPr>
          <w:p w:rsidR="00D156C1" w:rsidRPr="001210F3" w:rsidRDefault="00D156C1" w:rsidP="00D36ED1">
            <w:pPr>
              <w:rPr>
                <w:rFonts w:ascii="GillSans-Bold" w:hAnsi="GillSans-Bold" w:cs="GillSans-Bold"/>
                <w:b/>
                <w:bCs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>COUNT IN STEPS, EVENS &amp; ODDS</w:t>
            </w:r>
          </w:p>
        </w:tc>
      </w:tr>
      <w:tr w:rsidR="00D156C1" w:rsidRPr="001210F3" w:rsidTr="00D156C1">
        <w:trPr>
          <w:jc w:val="center"/>
        </w:trPr>
        <w:tc>
          <w:tcPr>
            <w:tcW w:w="5508" w:type="dxa"/>
          </w:tcPr>
          <w:p w:rsidR="00690BA9" w:rsidRPr="00736B9D" w:rsidRDefault="00D156C1" w:rsidP="002F0D1C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18"/>
                <w:szCs w:val="18"/>
              </w:rPr>
            </w:pPr>
            <w:r w:rsidRPr="00736B9D">
              <w:rPr>
                <w:rFonts w:ascii="GillSans-Bold" w:hAnsi="GillSans-Bold" w:cs="GillSans-Bold"/>
                <w:b/>
                <w:bCs/>
                <w:sz w:val="18"/>
                <w:szCs w:val="18"/>
              </w:rPr>
              <w:t xml:space="preserve">N.ME.03.05 </w:t>
            </w:r>
            <w:r w:rsidRPr="00736B9D">
              <w:rPr>
                <w:rFonts w:ascii="GillSans-Light" w:hAnsi="GillSans-Light" w:cs="GillSans-Light"/>
                <w:b/>
                <w:sz w:val="18"/>
                <w:szCs w:val="18"/>
              </w:rPr>
              <w:t>Know that even numbers end in 0, 2, 4, 6,or 8; name a whole number quantity that can be shared in two equal groups or grouped into pairs with no remainders; recognize even numbers as multiples of 2. Know that odd numbers end in 1, 3, 5, 7, or 9, and work with patterns involving even and odd numbers.</w:t>
            </w:r>
          </w:p>
        </w:tc>
        <w:tc>
          <w:tcPr>
            <w:tcW w:w="1080" w:type="dxa"/>
          </w:tcPr>
          <w:p w:rsidR="00D156C1" w:rsidRPr="001210F3" w:rsidRDefault="002448D4" w:rsidP="002F0D1C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1080" w:type="dxa"/>
          </w:tcPr>
          <w:p w:rsidR="00D156C1" w:rsidRPr="001210F3" w:rsidRDefault="00736B9D" w:rsidP="002F0D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900" w:type="dxa"/>
          </w:tcPr>
          <w:p w:rsidR="00D156C1" w:rsidRPr="001210F3" w:rsidRDefault="00736B9D" w:rsidP="004524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810" w:type="dxa"/>
          </w:tcPr>
          <w:p w:rsidR="00D156C1" w:rsidRPr="001210F3" w:rsidRDefault="00736B9D" w:rsidP="002F0D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1260" w:type="dxa"/>
          </w:tcPr>
          <w:p w:rsidR="00D156C1" w:rsidRPr="001210F3" w:rsidRDefault="0033690D" w:rsidP="002F0D1C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1260" w:type="dxa"/>
          </w:tcPr>
          <w:p w:rsidR="00D156C1" w:rsidRPr="001210F3" w:rsidRDefault="001210F3" w:rsidP="002F0D1C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1260" w:type="dxa"/>
          </w:tcPr>
          <w:p w:rsidR="00D156C1" w:rsidRPr="001210F3" w:rsidRDefault="00736B9D" w:rsidP="002F0D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34%</w:t>
            </w:r>
          </w:p>
        </w:tc>
      </w:tr>
      <w:tr w:rsidR="0025460F" w:rsidRPr="001210F3" w:rsidTr="00FC7F5A">
        <w:trPr>
          <w:jc w:val="center"/>
        </w:trPr>
        <w:tc>
          <w:tcPr>
            <w:tcW w:w="13158" w:type="dxa"/>
            <w:gridSpan w:val="8"/>
            <w:shd w:val="clear" w:color="auto" w:fill="D9D9D9" w:themeFill="background1" w:themeFillShade="D9"/>
          </w:tcPr>
          <w:p w:rsidR="0025460F" w:rsidRPr="001210F3" w:rsidRDefault="0025460F" w:rsidP="00D36ED1">
            <w:pPr>
              <w:rPr>
                <w:rFonts w:ascii="GillSans-Bold" w:hAnsi="GillSans-Bold" w:cs="GillSans-Bold"/>
                <w:b/>
                <w:bCs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>MULTIPLY AND DIVIDE WHOLE NUMBERS</w:t>
            </w:r>
          </w:p>
        </w:tc>
      </w:tr>
      <w:tr w:rsidR="00FC7F5A" w:rsidRPr="001210F3" w:rsidTr="00D156C1">
        <w:trPr>
          <w:jc w:val="center"/>
        </w:trPr>
        <w:tc>
          <w:tcPr>
            <w:tcW w:w="5508" w:type="dxa"/>
            <w:vMerge w:val="restart"/>
          </w:tcPr>
          <w:p w:rsidR="00FC7F5A" w:rsidRPr="00736B9D" w:rsidRDefault="00FC7F5A" w:rsidP="008732EF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18"/>
                <w:szCs w:val="18"/>
              </w:rPr>
            </w:pPr>
            <w:r w:rsidRPr="00736B9D">
              <w:rPr>
                <w:rFonts w:ascii="GillSans-Bold" w:hAnsi="GillSans-Bold" w:cs="GillSans-Bold"/>
                <w:b/>
                <w:bCs/>
                <w:sz w:val="18"/>
                <w:szCs w:val="18"/>
              </w:rPr>
              <w:t xml:space="preserve">N.MR.03.09  </w:t>
            </w:r>
            <w:r w:rsidRPr="00736B9D">
              <w:rPr>
                <w:rFonts w:ascii="GillSans-Light" w:hAnsi="GillSans-Light" w:cs="GillSans-Light"/>
                <w:b/>
                <w:sz w:val="18"/>
                <w:szCs w:val="18"/>
              </w:rPr>
              <w:t>Use multiplication and division fact families to understand the inverse relationship of these two operations, e.g., because 3 x 8 = 24, we know that 24 ÷ 8 = 3 or 24 ÷ 3 = 8; express a multiplication statement as an equivalent division statement.</w:t>
            </w:r>
          </w:p>
        </w:tc>
        <w:tc>
          <w:tcPr>
            <w:tcW w:w="1080" w:type="dxa"/>
          </w:tcPr>
          <w:p w:rsidR="00FC7F5A" w:rsidRPr="001210F3" w:rsidRDefault="00FC7F5A" w:rsidP="008732EF">
            <w:pPr>
              <w:jc w:val="center"/>
              <w:rPr>
                <w:b/>
              </w:rPr>
            </w:pPr>
            <w:r w:rsidRPr="001210F3">
              <w:rPr>
                <w:b/>
              </w:rPr>
              <w:t>7</w:t>
            </w:r>
          </w:p>
        </w:tc>
        <w:tc>
          <w:tcPr>
            <w:tcW w:w="1080" w:type="dxa"/>
          </w:tcPr>
          <w:p w:rsidR="00FC7F5A" w:rsidRPr="001210F3" w:rsidRDefault="00736B9D" w:rsidP="008732EF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900" w:type="dxa"/>
          </w:tcPr>
          <w:p w:rsidR="00FC7F5A" w:rsidRPr="001210F3" w:rsidRDefault="00736B9D" w:rsidP="008732EF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810" w:type="dxa"/>
          </w:tcPr>
          <w:p w:rsidR="00FC7F5A" w:rsidRPr="001210F3" w:rsidRDefault="00736B9D" w:rsidP="008732EF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260" w:type="dxa"/>
          </w:tcPr>
          <w:p w:rsidR="00FC7F5A" w:rsidRPr="001210F3" w:rsidRDefault="00FC7F5A" w:rsidP="008732EF">
            <w:pPr>
              <w:jc w:val="center"/>
              <w:rPr>
                <w:b/>
              </w:rPr>
            </w:pPr>
            <w:r w:rsidRPr="001210F3">
              <w:rPr>
                <w:b/>
              </w:rPr>
              <w:t>54</w:t>
            </w:r>
          </w:p>
        </w:tc>
        <w:tc>
          <w:tcPr>
            <w:tcW w:w="1260" w:type="dxa"/>
          </w:tcPr>
          <w:p w:rsidR="00FC7F5A" w:rsidRPr="001210F3" w:rsidRDefault="00FC7F5A" w:rsidP="008732EF">
            <w:pPr>
              <w:jc w:val="center"/>
              <w:rPr>
                <w:b/>
              </w:rPr>
            </w:pPr>
            <w:r w:rsidRPr="001210F3">
              <w:rPr>
                <w:b/>
              </w:rPr>
              <w:t>71</w:t>
            </w:r>
          </w:p>
        </w:tc>
        <w:tc>
          <w:tcPr>
            <w:tcW w:w="1260" w:type="dxa"/>
            <w:vMerge w:val="restart"/>
          </w:tcPr>
          <w:p w:rsidR="00FC7F5A" w:rsidRPr="001210F3" w:rsidRDefault="00736B9D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53%</w:t>
            </w:r>
          </w:p>
        </w:tc>
      </w:tr>
      <w:tr w:rsidR="00FC7F5A" w:rsidRPr="001210F3" w:rsidTr="00D156C1">
        <w:trPr>
          <w:jc w:val="center"/>
        </w:trPr>
        <w:tc>
          <w:tcPr>
            <w:tcW w:w="5508" w:type="dxa"/>
            <w:vMerge/>
          </w:tcPr>
          <w:p w:rsidR="00FC7F5A" w:rsidRPr="001210F3" w:rsidRDefault="00FC7F5A" w:rsidP="008732EF">
            <w:pPr>
              <w:rPr>
                <w:b/>
              </w:rPr>
            </w:pPr>
          </w:p>
        </w:tc>
        <w:tc>
          <w:tcPr>
            <w:tcW w:w="1080" w:type="dxa"/>
          </w:tcPr>
          <w:p w:rsidR="00FC7F5A" w:rsidRPr="001210F3" w:rsidRDefault="00FC7F5A" w:rsidP="008732EF">
            <w:pPr>
              <w:jc w:val="center"/>
              <w:rPr>
                <w:b/>
              </w:rPr>
            </w:pPr>
            <w:r w:rsidRPr="001210F3">
              <w:rPr>
                <w:b/>
              </w:rPr>
              <w:t>8</w:t>
            </w:r>
          </w:p>
        </w:tc>
        <w:tc>
          <w:tcPr>
            <w:tcW w:w="1080" w:type="dxa"/>
          </w:tcPr>
          <w:p w:rsidR="00FC7F5A" w:rsidRPr="001210F3" w:rsidRDefault="00736B9D" w:rsidP="008732EF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900" w:type="dxa"/>
          </w:tcPr>
          <w:p w:rsidR="00FC7F5A" w:rsidRPr="001210F3" w:rsidRDefault="00736B9D" w:rsidP="008732EF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810" w:type="dxa"/>
          </w:tcPr>
          <w:p w:rsidR="00FC7F5A" w:rsidRPr="001210F3" w:rsidRDefault="00736B9D" w:rsidP="008732EF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260" w:type="dxa"/>
          </w:tcPr>
          <w:p w:rsidR="00FC7F5A" w:rsidRPr="001210F3" w:rsidRDefault="00FC7F5A" w:rsidP="008732EF">
            <w:pPr>
              <w:jc w:val="center"/>
              <w:rPr>
                <w:b/>
              </w:rPr>
            </w:pPr>
            <w:r w:rsidRPr="001210F3">
              <w:rPr>
                <w:b/>
              </w:rPr>
              <w:t>77</w:t>
            </w:r>
          </w:p>
        </w:tc>
        <w:tc>
          <w:tcPr>
            <w:tcW w:w="1260" w:type="dxa"/>
          </w:tcPr>
          <w:p w:rsidR="00FC7F5A" w:rsidRPr="001210F3" w:rsidRDefault="00FC7F5A" w:rsidP="008732EF">
            <w:pPr>
              <w:jc w:val="center"/>
              <w:rPr>
                <w:b/>
              </w:rPr>
            </w:pPr>
            <w:r w:rsidRPr="001210F3">
              <w:rPr>
                <w:b/>
              </w:rPr>
              <w:t>85</w:t>
            </w:r>
          </w:p>
        </w:tc>
        <w:tc>
          <w:tcPr>
            <w:tcW w:w="1260" w:type="dxa"/>
            <w:vMerge/>
          </w:tcPr>
          <w:p w:rsidR="00FC7F5A" w:rsidRPr="001210F3" w:rsidRDefault="00FC7F5A" w:rsidP="008732E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460F" w:rsidRPr="001210F3" w:rsidTr="008732EF">
        <w:trPr>
          <w:jc w:val="center"/>
        </w:trPr>
        <w:tc>
          <w:tcPr>
            <w:tcW w:w="5508" w:type="dxa"/>
            <w:shd w:val="clear" w:color="auto" w:fill="FFC000"/>
          </w:tcPr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lastRenderedPageBreak/>
              <w:t>GLCE</w:t>
            </w:r>
          </w:p>
        </w:tc>
        <w:tc>
          <w:tcPr>
            <w:tcW w:w="1080" w:type="dxa"/>
            <w:shd w:val="clear" w:color="auto" w:fill="FFC000"/>
          </w:tcPr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 xml:space="preserve">ITEM </w:t>
            </w:r>
          </w:p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NUMBER</w:t>
            </w:r>
          </w:p>
        </w:tc>
        <w:tc>
          <w:tcPr>
            <w:tcW w:w="1080" w:type="dxa"/>
            <w:shd w:val="clear" w:color="auto" w:fill="FFC000"/>
          </w:tcPr>
          <w:p w:rsidR="0025460F" w:rsidRPr="001210F3" w:rsidRDefault="0025460F" w:rsidP="008732EF">
            <w:pPr>
              <w:jc w:val="center"/>
              <w:rPr>
                <w:b/>
                <w:sz w:val="18"/>
                <w:szCs w:val="18"/>
              </w:rPr>
            </w:pPr>
            <w:r w:rsidRPr="001210F3">
              <w:rPr>
                <w:b/>
                <w:sz w:val="18"/>
                <w:szCs w:val="18"/>
              </w:rPr>
              <w:t>ALL STUDENTS</w:t>
            </w:r>
          </w:p>
        </w:tc>
        <w:tc>
          <w:tcPr>
            <w:tcW w:w="900" w:type="dxa"/>
            <w:shd w:val="clear" w:color="auto" w:fill="FFC000"/>
          </w:tcPr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AESWD</w:t>
            </w:r>
          </w:p>
        </w:tc>
        <w:tc>
          <w:tcPr>
            <w:tcW w:w="810" w:type="dxa"/>
            <w:shd w:val="clear" w:color="auto" w:fill="FFC000"/>
          </w:tcPr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SWD</w:t>
            </w:r>
          </w:p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</w:p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FFC000"/>
          </w:tcPr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DPS</w:t>
            </w:r>
          </w:p>
        </w:tc>
        <w:tc>
          <w:tcPr>
            <w:tcW w:w="1260" w:type="dxa"/>
            <w:shd w:val="clear" w:color="auto" w:fill="FFC000"/>
          </w:tcPr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MICHIGAN</w:t>
            </w:r>
          </w:p>
        </w:tc>
        <w:tc>
          <w:tcPr>
            <w:tcW w:w="1260" w:type="dxa"/>
            <w:shd w:val="clear" w:color="auto" w:fill="FFC000"/>
          </w:tcPr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AVERAGE</w:t>
            </w:r>
          </w:p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PERCENT</w:t>
            </w:r>
          </w:p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PROFICIENT</w:t>
            </w:r>
          </w:p>
        </w:tc>
      </w:tr>
      <w:tr w:rsidR="0025460F" w:rsidRPr="001210F3" w:rsidTr="008732EF">
        <w:trPr>
          <w:jc w:val="center"/>
        </w:trPr>
        <w:tc>
          <w:tcPr>
            <w:tcW w:w="13158" w:type="dxa"/>
            <w:gridSpan w:val="8"/>
          </w:tcPr>
          <w:p w:rsidR="0025460F" w:rsidRPr="001210F3" w:rsidRDefault="0025460F" w:rsidP="008732EF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1210F3">
              <w:rPr>
                <w:b/>
                <w:color w:val="FF0000"/>
                <w:sz w:val="24"/>
                <w:szCs w:val="24"/>
              </w:rPr>
              <w:t>MULTIPLICATION AND DIVISION (CONTINUED)</w:t>
            </w:r>
          </w:p>
        </w:tc>
      </w:tr>
      <w:tr w:rsidR="0025460F" w:rsidRPr="001210F3" w:rsidTr="008732EF">
        <w:trPr>
          <w:jc w:val="center"/>
        </w:trPr>
        <w:tc>
          <w:tcPr>
            <w:tcW w:w="13158" w:type="dxa"/>
            <w:gridSpan w:val="8"/>
            <w:shd w:val="clear" w:color="auto" w:fill="D9D9D9" w:themeFill="background1" w:themeFillShade="D9"/>
          </w:tcPr>
          <w:p w:rsidR="0025460F" w:rsidRPr="001210F3" w:rsidRDefault="0025460F" w:rsidP="00D36ED1">
            <w:pPr>
              <w:rPr>
                <w:rFonts w:ascii="GillSans-Bold" w:hAnsi="GillSans-Bold" w:cs="GillSans-Bold"/>
                <w:b/>
                <w:bCs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>MULTIPLY AND DIVIDE WHOLE NUMBERS</w:t>
            </w:r>
          </w:p>
        </w:tc>
      </w:tr>
      <w:tr w:rsidR="0025460F" w:rsidRPr="001210F3" w:rsidTr="008732EF">
        <w:trPr>
          <w:jc w:val="center"/>
        </w:trPr>
        <w:tc>
          <w:tcPr>
            <w:tcW w:w="5508" w:type="dxa"/>
            <w:vMerge w:val="restart"/>
          </w:tcPr>
          <w:p w:rsidR="0025460F" w:rsidRPr="001210F3" w:rsidRDefault="0025460F" w:rsidP="008732EF">
            <w:pPr>
              <w:autoSpaceDE w:val="0"/>
              <w:autoSpaceDN w:val="0"/>
              <w:adjustRightInd w:val="0"/>
              <w:rPr>
                <w:rFonts w:ascii="GillSans-LightItalic" w:hAnsi="GillSans-LightItalic" w:cs="GillSans-LightItalic"/>
                <w:b/>
                <w:i/>
                <w:iCs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N.MR.03.10 </w:t>
            </w:r>
            <w:r w:rsidRPr="001210F3">
              <w:rPr>
                <w:rFonts w:ascii="GillSans-LightItalic" w:hAnsi="GillSans-LightItalic" w:cs="GillSans-LightItalic"/>
                <w:b/>
                <w:i/>
                <w:iCs/>
                <w:sz w:val="20"/>
                <w:szCs w:val="20"/>
              </w:rPr>
              <w:t>Recognize situations that can be solved using multiplication and division including finding “How many groups?” and “How many in a group?” and write mathematical statements to represent those situations.*</w:t>
            </w:r>
          </w:p>
        </w:tc>
        <w:tc>
          <w:tcPr>
            <w:tcW w:w="1080" w:type="dxa"/>
          </w:tcPr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080" w:type="dxa"/>
          </w:tcPr>
          <w:p w:rsidR="0025460F" w:rsidRPr="001210F3" w:rsidRDefault="00C77819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900" w:type="dxa"/>
          </w:tcPr>
          <w:p w:rsidR="0025460F" w:rsidRPr="001210F3" w:rsidRDefault="00C77819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810" w:type="dxa"/>
          </w:tcPr>
          <w:p w:rsidR="0025460F" w:rsidRPr="001210F3" w:rsidRDefault="00C77819" w:rsidP="00C778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260" w:type="dxa"/>
          </w:tcPr>
          <w:p w:rsidR="0025460F" w:rsidRPr="001210F3" w:rsidRDefault="0033690D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47</w:t>
            </w:r>
          </w:p>
        </w:tc>
        <w:tc>
          <w:tcPr>
            <w:tcW w:w="1260" w:type="dxa"/>
          </w:tcPr>
          <w:p w:rsidR="0025460F" w:rsidRPr="001210F3" w:rsidRDefault="001210F3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1260" w:type="dxa"/>
            <w:vMerge w:val="restart"/>
          </w:tcPr>
          <w:p w:rsidR="0025460F" w:rsidRPr="001210F3" w:rsidRDefault="00C77819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30%</w:t>
            </w:r>
          </w:p>
        </w:tc>
      </w:tr>
      <w:tr w:rsidR="0025460F" w:rsidRPr="001210F3" w:rsidTr="008732EF">
        <w:trPr>
          <w:trHeight w:val="566"/>
          <w:jc w:val="center"/>
        </w:trPr>
        <w:tc>
          <w:tcPr>
            <w:tcW w:w="5508" w:type="dxa"/>
            <w:vMerge/>
          </w:tcPr>
          <w:p w:rsidR="0025460F" w:rsidRPr="001210F3" w:rsidRDefault="0025460F" w:rsidP="008732EF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080" w:type="dxa"/>
          </w:tcPr>
          <w:p w:rsidR="0025460F" w:rsidRPr="001210F3" w:rsidRDefault="00C77819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900" w:type="dxa"/>
          </w:tcPr>
          <w:p w:rsidR="0025460F" w:rsidRPr="001210F3" w:rsidRDefault="00C77819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810" w:type="dxa"/>
          </w:tcPr>
          <w:p w:rsidR="0025460F" w:rsidRPr="001210F3" w:rsidRDefault="00C77819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:rsidR="0025460F" w:rsidRPr="001210F3" w:rsidRDefault="0033690D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1260" w:type="dxa"/>
          </w:tcPr>
          <w:p w:rsidR="0025460F" w:rsidRPr="001210F3" w:rsidRDefault="001210F3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1260" w:type="dxa"/>
            <w:vMerge/>
          </w:tcPr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460F" w:rsidRPr="001210F3" w:rsidTr="00D156C1">
        <w:trPr>
          <w:jc w:val="center"/>
        </w:trPr>
        <w:tc>
          <w:tcPr>
            <w:tcW w:w="5508" w:type="dxa"/>
            <w:vMerge w:val="restart"/>
          </w:tcPr>
          <w:p w:rsidR="0025460F" w:rsidRPr="001210F3" w:rsidRDefault="0025460F" w:rsidP="008732EF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N.FL.03.11 </w:t>
            </w:r>
            <w:r w:rsidRPr="001210F3">
              <w:rPr>
                <w:rFonts w:ascii="GillSans-Light" w:hAnsi="GillSans-Light" w:cs="GillSans-Light"/>
                <w:b/>
                <w:sz w:val="20"/>
                <w:szCs w:val="20"/>
              </w:rPr>
              <w:t>Find products fluently up to 10 x 10; find related quotients using multiplication and division relationships.</w:t>
            </w:r>
          </w:p>
        </w:tc>
        <w:tc>
          <w:tcPr>
            <w:tcW w:w="1080" w:type="dxa"/>
          </w:tcPr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080" w:type="dxa"/>
          </w:tcPr>
          <w:p w:rsidR="0025460F" w:rsidRPr="001210F3" w:rsidRDefault="00C77819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900" w:type="dxa"/>
          </w:tcPr>
          <w:p w:rsidR="0025460F" w:rsidRPr="001210F3" w:rsidRDefault="00C77819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810" w:type="dxa"/>
          </w:tcPr>
          <w:p w:rsidR="0025460F" w:rsidRPr="001210F3" w:rsidRDefault="00C77819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260" w:type="dxa"/>
          </w:tcPr>
          <w:p w:rsidR="0025460F" w:rsidRPr="001210F3" w:rsidRDefault="0033690D" w:rsidP="007D47A6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260" w:type="dxa"/>
          </w:tcPr>
          <w:p w:rsidR="0025460F" w:rsidRPr="001210F3" w:rsidRDefault="001210F3" w:rsidP="007D47A6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67</w:t>
            </w:r>
          </w:p>
        </w:tc>
        <w:tc>
          <w:tcPr>
            <w:tcW w:w="1260" w:type="dxa"/>
            <w:vMerge w:val="restart"/>
          </w:tcPr>
          <w:p w:rsidR="0025460F" w:rsidRPr="001210F3" w:rsidRDefault="00C77819" w:rsidP="007D47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48%</w:t>
            </w:r>
          </w:p>
        </w:tc>
      </w:tr>
      <w:tr w:rsidR="0025460F" w:rsidRPr="001210F3" w:rsidTr="00D156C1">
        <w:trPr>
          <w:jc w:val="center"/>
        </w:trPr>
        <w:tc>
          <w:tcPr>
            <w:tcW w:w="5508" w:type="dxa"/>
            <w:vMerge/>
          </w:tcPr>
          <w:p w:rsidR="0025460F" w:rsidRPr="001210F3" w:rsidRDefault="0025460F" w:rsidP="008732EF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080" w:type="dxa"/>
          </w:tcPr>
          <w:p w:rsidR="0025460F" w:rsidRPr="001210F3" w:rsidRDefault="00C77819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</w:t>
            </w:r>
          </w:p>
        </w:tc>
        <w:tc>
          <w:tcPr>
            <w:tcW w:w="900" w:type="dxa"/>
          </w:tcPr>
          <w:p w:rsidR="0025460F" w:rsidRPr="001210F3" w:rsidRDefault="00C77819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810" w:type="dxa"/>
          </w:tcPr>
          <w:p w:rsidR="0025460F" w:rsidRPr="001210F3" w:rsidRDefault="00C77819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1260" w:type="dxa"/>
          </w:tcPr>
          <w:p w:rsidR="0025460F" w:rsidRPr="001210F3" w:rsidRDefault="0033690D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1260" w:type="dxa"/>
          </w:tcPr>
          <w:p w:rsidR="0025460F" w:rsidRPr="001210F3" w:rsidRDefault="001210F3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71</w:t>
            </w:r>
          </w:p>
        </w:tc>
        <w:tc>
          <w:tcPr>
            <w:tcW w:w="1260" w:type="dxa"/>
            <w:vMerge/>
          </w:tcPr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460F" w:rsidRPr="001210F3" w:rsidTr="00D156C1">
        <w:trPr>
          <w:jc w:val="center"/>
        </w:trPr>
        <w:tc>
          <w:tcPr>
            <w:tcW w:w="5508" w:type="dxa"/>
          </w:tcPr>
          <w:p w:rsidR="0025460F" w:rsidRPr="001210F3" w:rsidRDefault="0025460F" w:rsidP="00CB1F67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000000"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color w:val="000000"/>
                <w:sz w:val="20"/>
                <w:szCs w:val="20"/>
              </w:rPr>
              <w:t xml:space="preserve">N.MR.03.12 </w:t>
            </w:r>
            <w:r w:rsidRPr="001210F3">
              <w:rPr>
                <w:rFonts w:ascii="GillSans-Light" w:hAnsi="GillSans-Light" w:cs="GillSans-Light"/>
                <w:b/>
                <w:color w:val="000000"/>
                <w:sz w:val="20"/>
                <w:szCs w:val="20"/>
              </w:rPr>
              <w:t>Find solutions to open sentences, such as 7 x __= 42 or 12 ÷__</w:t>
            </w:r>
            <w:r w:rsidRPr="001210F3">
              <w:rPr>
                <w:rFonts w:ascii="ZapfDingbats" w:eastAsia="ZapfDingbats" w:hAnsi="GillSans-Bold" w:cs="ZapfDingbats"/>
                <w:b/>
                <w:color w:val="FFFFFF"/>
                <w:sz w:val="20"/>
                <w:szCs w:val="20"/>
              </w:rPr>
              <w:t xml:space="preserve"> </w:t>
            </w:r>
            <w:r w:rsidRPr="001210F3">
              <w:rPr>
                <w:rFonts w:ascii="GillSans-Light" w:hAnsi="GillSans-Light" w:cs="GillSans-Light"/>
                <w:b/>
                <w:color w:val="000000"/>
                <w:sz w:val="20"/>
                <w:szCs w:val="20"/>
              </w:rPr>
              <w:t>= 4, using the inverse relationship between multiplication and division.</w:t>
            </w:r>
          </w:p>
        </w:tc>
        <w:tc>
          <w:tcPr>
            <w:tcW w:w="1080" w:type="dxa"/>
          </w:tcPr>
          <w:p w:rsidR="0025460F" w:rsidRPr="001210F3" w:rsidRDefault="0025460F" w:rsidP="00CB1F67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58</w:t>
            </w:r>
          </w:p>
        </w:tc>
        <w:tc>
          <w:tcPr>
            <w:tcW w:w="1080" w:type="dxa"/>
          </w:tcPr>
          <w:p w:rsidR="0025460F" w:rsidRPr="001210F3" w:rsidRDefault="00C77819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900" w:type="dxa"/>
          </w:tcPr>
          <w:p w:rsidR="0025460F" w:rsidRPr="001210F3" w:rsidRDefault="00C77819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810" w:type="dxa"/>
          </w:tcPr>
          <w:p w:rsidR="0025460F" w:rsidRPr="001210F3" w:rsidRDefault="00C77819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</w:t>
            </w:r>
          </w:p>
        </w:tc>
        <w:tc>
          <w:tcPr>
            <w:tcW w:w="1260" w:type="dxa"/>
          </w:tcPr>
          <w:p w:rsidR="0025460F" w:rsidRPr="001210F3" w:rsidRDefault="0033690D" w:rsidP="00CB1F67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68</w:t>
            </w:r>
          </w:p>
        </w:tc>
        <w:tc>
          <w:tcPr>
            <w:tcW w:w="1260" w:type="dxa"/>
          </w:tcPr>
          <w:p w:rsidR="0025460F" w:rsidRPr="001210F3" w:rsidRDefault="001210F3" w:rsidP="00CB1F67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84</w:t>
            </w:r>
          </w:p>
        </w:tc>
        <w:tc>
          <w:tcPr>
            <w:tcW w:w="1260" w:type="dxa"/>
          </w:tcPr>
          <w:p w:rsidR="0025460F" w:rsidRPr="001210F3" w:rsidRDefault="00C77819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61%</w:t>
            </w:r>
          </w:p>
        </w:tc>
      </w:tr>
      <w:tr w:rsidR="0025460F" w:rsidRPr="001210F3" w:rsidTr="00D156C1">
        <w:trPr>
          <w:jc w:val="center"/>
        </w:trPr>
        <w:tc>
          <w:tcPr>
            <w:tcW w:w="5508" w:type="dxa"/>
            <w:vMerge w:val="restart"/>
          </w:tcPr>
          <w:p w:rsidR="0025460F" w:rsidRPr="001210F3" w:rsidRDefault="0025460F" w:rsidP="006749FD">
            <w:pPr>
              <w:autoSpaceDE w:val="0"/>
              <w:autoSpaceDN w:val="0"/>
              <w:adjustRightInd w:val="0"/>
              <w:rPr>
                <w:rFonts w:ascii="GillSans-LightItalic" w:hAnsi="GillSans-LightItalic" w:cs="GillSans-LightItalic"/>
                <w:b/>
                <w:i/>
                <w:iCs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N.MR.03.14 </w:t>
            </w:r>
            <w:r w:rsidRPr="001210F3">
              <w:rPr>
                <w:rFonts w:ascii="GillSans-LightItalic" w:hAnsi="GillSans-LightItalic" w:cs="GillSans-LightItalic"/>
                <w:b/>
                <w:i/>
                <w:iCs/>
                <w:sz w:val="20"/>
                <w:szCs w:val="20"/>
              </w:rPr>
              <w:t>Solve division problems involving remainders, viewing the remainder as the “number left over”; interpret based on problem context, e.g. , when we have 25 children with 4 children per group then there are 6 groups with 1 child left over.*</w:t>
            </w:r>
          </w:p>
        </w:tc>
        <w:tc>
          <w:tcPr>
            <w:tcW w:w="1080" w:type="dxa"/>
          </w:tcPr>
          <w:p w:rsidR="0025460F" w:rsidRPr="001210F3" w:rsidRDefault="0025460F" w:rsidP="00FC5DCC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1080" w:type="dxa"/>
          </w:tcPr>
          <w:p w:rsidR="0025460F" w:rsidRPr="001210F3" w:rsidRDefault="00C77819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900" w:type="dxa"/>
          </w:tcPr>
          <w:p w:rsidR="0025460F" w:rsidRPr="001210F3" w:rsidRDefault="00C77819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810" w:type="dxa"/>
          </w:tcPr>
          <w:p w:rsidR="0025460F" w:rsidRPr="001210F3" w:rsidRDefault="00C77819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260" w:type="dxa"/>
          </w:tcPr>
          <w:p w:rsidR="0025460F" w:rsidRPr="001210F3" w:rsidRDefault="0033690D" w:rsidP="00FC5DCC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1260" w:type="dxa"/>
          </w:tcPr>
          <w:p w:rsidR="0025460F" w:rsidRPr="001210F3" w:rsidRDefault="001210F3" w:rsidP="00FC5DCC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1260" w:type="dxa"/>
            <w:vMerge w:val="restart"/>
          </w:tcPr>
          <w:p w:rsidR="0025460F" w:rsidRPr="001210F3" w:rsidRDefault="00C77819" w:rsidP="00FC5D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23%</w:t>
            </w:r>
          </w:p>
        </w:tc>
      </w:tr>
      <w:tr w:rsidR="0025460F" w:rsidRPr="001210F3" w:rsidTr="00D156C1">
        <w:trPr>
          <w:jc w:val="center"/>
        </w:trPr>
        <w:tc>
          <w:tcPr>
            <w:tcW w:w="5508" w:type="dxa"/>
            <w:vMerge/>
          </w:tcPr>
          <w:p w:rsidR="0025460F" w:rsidRPr="001210F3" w:rsidRDefault="0025460F" w:rsidP="00FC5DCC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5460F" w:rsidRPr="001210F3" w:rsidRDefault="0025460F" w:rsidP="00FC5DCC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080" w:type="dxa"/>
          </w:tcPr>
          <w:p w:rsidR="0025460F" w:rsidRPr="001210F3" w:rsidRDefault="00C77819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900" w:type="dxa"/>
          </w:tcPr>
          <w:p w:rsidR="0025460F" w:rsidRPr="001210F3" w:rsidRDefault="00C77819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810" w:type="dxa"/>
          </w:tcPr>
          <w:p w:rsidR="0025460F" w:rsidRPr="001210F3" w:rsidRDefault="00C77819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:rsidR="0025460F" w:rsidRPr="001210F3" w:rsidRDefault="0033690D" w:rsidP="0033690D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260" w:type="dxa"/>
          </w:tcPr>
          <w:p w:rsidR="0025460F" w:rsidRPr="001210F3" w:rsidRDefault="001210F3" w:rsidP="001210F3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260" w:type="dxa"/>
            <w:vMerge/>
          </w:tcPr>
          <w:p w:rsidR="0025460F" w:rsidRPr="001210F3" w:rsidRDefault="0025460F" w:rsidP="00FC5DCC">
            <w:pPr>
              <w:rPr>
                <w:b/>
                <w:sz w:val="20"/>
                <w:szCs w:val="20"/>
              </w:rPr>
            </w:pPr>
          </w:p>
        </w:tc>
      </w:tr>
      <w:tr w:rsidR="0025460F" w:rsidRPr="001210F3" w:rsidTr="008732EF">
        <w:trPr>
          <w:jc w:val="center"/>
        </w:trPr>
        <w:tc>
          <w:tcPr>
            <w:tcW w:w="13158" w:type="dxa"/>
            <w:gridSpan w:val="8"/>
            <w:shd w:val="clear" w:color="auto" w:fill="D9D9D9" w:themeFill="background1" w:themeFillShade="D9"/>
          </w:tcPr>
          <w:p w:rsidR="0025460F" w:rsidRPr="001210F3" w:rsidRDefault="0025460F" w:rsidP="00D36ED1">
            <w:pPr>
              <w:rPr>
                <w:b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>PROBLEM SOLVING WITH WHOLE NUMBERS</w:t>
            </w:r>
          </w:p>
        </w:tc>
      </w:tr>
      <w:tr w:rsidR="0025460F" w:rsidRPr="001210F3" w:rsidTr="00D156C1">
        <w:trPr>
          <w:jc w:val="center"/>
        </w:trPr>
        <w:tc>
          <w:tcPr>
            <w:tcW w:w="5508" w:type="dxa"/>
            <w:vMerge w:val="restart"/>
          </w:tcPr>
          <w:p w:rsidR="0025460F" w:rsidRPr="001210F3" w:rsidRDefault="0025460F" w:rsidP="002F0D1C">
            <w:pPr>
              <w:autoSpaceDE w:val="0"/>
              <w:autoSpaceDN w:val="0"/>
              <w:adjustRightInd w:val="0"/>
              <w:rPr>
                <w:rFonts w:ascii="GillSans-LightItalic" w:hAnsi="GillSans-LightItalic" w:cs="GillSans-LightItalic"/>
                <w:b/>
                <w:i/>
                <w:iCs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N.MR.03.15 </w:t>
            </w:r>
            <w:r w:rsidRPr="001210F3">
              <w:rPr>
                <w:rFonts w:ascii="GillSans-Light" w:hAnsi="GillSans-Light" w:cs="GillSans-Light"/>
                <w:b/>
                <w:sz w:val="20"/>
                <w:szCs w:val="20"/>
              </w:rPr>
              <w:t>Given problems that use any one of the four operations with appropriate numbers, represent with objects, words (including “product” and “quotient”), and mathematical statements; solve .</w:t>
            </w:r>
            <w:r w:rsidRPr="001210F3">
              <w:rPr>
                <w:rFonts w:ascii="GillSans-LightItalic" w:hAnsi="GillSans-LightItalic" w:cs="GillSans-LightItalic"/>
                <w:b/>
                <w:i/>
                <w:iCs/>
                <w:sz w:val="20"/>
                <w:szCs w:val="20"/>
              </w:rPr>
              <w:t>numbers and symbols; solve.*</w:t>
            </w:r>
          </w:p>
        </w:tc>
        <w:tc>
          <w:tcPr>
            <w:tcW w:w="1080" w:type="dxa"/>
          </w:tcPr>
          <w:p w:rsidR="0025460F" w:rsidRPr="001210F3" w:rsidRDefault="0025460F" w:rsidP="002F0D1C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080" w:type="dxa"/>
          </w:tcPr>
          <w:p w:rsidR="0025460F" w:rsidRPr="001210F3" w:rsidRDefault="00C77819" w:rsidP="002F0D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</w:t>
            </w:r>
          </w:p>
        </w:tc>
        <w:tc>
          <w:tcPr>
            <w:tcW w:w="900" w:type="dxa"/>
          </w:tcPr>
          <w:p w:rsidR="0025460F" w:rsidRPr="001210F3" w:rsidRDefault="00C77819" w:rsidP="002F0D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</w:t>
            </w:r>
          </w:p>
        </w:tc>
        <w:tc>
          <w:tcPr>
            <w:tcW w:w="810" w:type="dxa"/>
          </w:tcPr>
          <w:p w:rsidR="0025460F" w:rsidRPr="001210F3" w:rsidRDefault="00C77819" w:rsidP="002F0D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260" w:type="dxa"/>
          </w:tcPr>
          <w:p w:rsidR="0025460F" w:rsidRPr="001210F3" w:rsidRDefault="0033690D" w:rsidP="007D47A6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58</w:t>
            </w:r>
          </w:p>
        </w:tc>
        <w:tc>
          <w:tcPr>
            <w:tcW w:w="1260" w:type="dxa"/>
          </w:tcPr>
          <w:p w:rsidR="0025460F" w:rsidRPr="001210F3" w:rsidRDefault="001210F3" w:rsidP="007D47A6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78</w:t>
            </w:r>
          </w:p>
        </w:tc>
        <w:tc>
          <w:tcPr>
            <w:tcW w:w="1260" w:type="dxa"/>
            <w:vMerge w:val="restart"/>
          </w:tcPr>
          <w:p w:rsidR="0025460F" w:rsidRPr="001210F3" w:rsidRDefault="00C77819" w:rsidP="007D47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34%</w:t>
            </w:r>
          </w:p>
        </w:tc>
      </w:tr>
      <w:tr w:rsidR="0025460F" w:rsidRPr="001210F3" w:rsidTr="00D156C1">
        <w:trPr>
          <w:jc w:val="center"/>
        </w:trPr>
        <w:tc>
          <w:tcPr>
            <w:tcW w:w="5508" w:type="dxa"/>
            <w:vMerge/>
          </w:tcPr>
          <w:p w:rsidR="0025460F" w:rsidRPr="001210F3" w:rsidRDefault="0025460F" w:rsidP="002F0D1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5460F" w:rsidRPr="001210F3" w:rsidRDefault="0025460F" w:rsidP="002F0D1C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1080" w:type="dxa"/>
          </w:tcPr>
          <w:p w:rsidR="0025460F" w:rsidRPr="001210F3" w:rsidRDefault="00C77819" w:rsidP="002F0D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00" w:type="dxa"/>
          </w:tcPr>
          <w:p w:rsidR="0025460F" w:rsidRPr="001210F3" w:rsidRDefault="00C77819" w:rsidP="002F0D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10" w:type="dxa"/>
          </w:tcPr>
          <w:p w:rsidR="0025460F" w:rsidRPr="001210F3" w:rsidRDefault="00C77819" w:rsidP="002F0D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:rsidR="0025460F" w:rsidRPr="001210F3" w:rsidRDefault="0033690D" w:rsidP="002F0D1C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260" w:type="dxa"/>
          </w:tcPr>
          <w:p w:rsidR="0025460F" w:rsidRPr="001210F3" w:rsidRDefault="001210F3" w:rsidP="002F0D1C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1260" w:type="dxa"/>
            <w:vMerge/>
          </w:tcPr>
          <w:p w:rsidR="0025460F" w:rsidRPr="001210F3" w:rsidRDefault="0025460F" w:rsidP="002F0D1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460F" w:rsidRPr="001210F3" w:rsidTr="008732EF">
        <w:trPr>
          <w:jc w:val="center"/>
        </w:trPr>
        <w:tc>
          <w:tcPr>
            <w:tcW w:w="13158" w:type="dxa"/>
            <w:gridSpan w:val="8"/>
          </w:tcPr>
          <w:p w:rsidR="0025460F" w:rsidRPr="001210F3" w:rsidRDefault="0025460F" w:rsidP="002F0D1C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1210F3">
              <w:rPr>
                <w:b/>
                <w:color w:val="FF0000"/>
                <w:sz w:val="24"/>
                <w:szCs w:val="24"/>
              </w:rPr>
              <w:t>PROPERTIES OF 2D, 3D SHAPES</w:t>
            </w:r>
          </w:p>
          <w:p w:rsidR="00B93C2D" w:rsidRPr="001210F3" w:rsidRDefault="00B93C2D" w:rsidP="002F0D1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460F" w:rsidRPr="001210F3" w:rsidTr="00D36ED1">
        <w:trPr>
          <w:jc w:val="center"/>
        </w:trPr>
        <w:tc>
          <w:tcPr>
            <w:tcW w:w="13158" w:type="dxa"/>
            <w:gridSpan w:val="8"/>
            <w:shd w:val="clear" w:color="auto" w:fill="D9D9D9" w:themeFill="background1" w:themeFillShade="D9"/>
          </w:tcPr>
          <w:p w:rsidR="0025460F" w:rsidRPr="001210F3" w:rsidRDefault="0025460F" w:rsidP="00D36ED1">
            <w:pPr>
              <w:rPr>
                <w:rFonts w:ascii="GillSans-Bold" w:hAnsi="GillSans-Bold" w:cs="GillSans-Bold"/>
                <w:b/>
                <w:bCs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>ELEMENTS OF GEOMETRIC OBJECTS</w:t>
            </w:r>
          </w:p>
          <w:p w:rsidR="00B93C2D" w:rsidRPr="001210F3" w:rsidRDefault="00B93C2D" w:rsidP="00D36ED1">
            <w:pPr>
              <w:rPr>
                <w:rFonts w:ascii="GillSans-Bold" w:hAnsi="GillSans-Bold" w:cs="GillSans-Bold"/>
                <w:b/>
                <w:bCs/>
                <w:sz w:val="20"/>
                <w:szCs w:val="20"/>
              </w:rPr>
            </w:pPr>
          </w:p>
        </w:tc>
      </w:tr>
      <w:tr w:rsidR="00B93C2D" w:rsidRPr="001210F3" w:rsidTr="00D156C1">
        <w:trPr>
          <w:jc w:val="center"/>
        </w:trPr>
        <w:tc>
          <w:tcPr>
            <w:tcW w:w="5508" w:type="dxa"/>
            <w:vMerge w:val="restart"/>
          </w:tcPr>
          <w:p w:rsidR="00B93C2D" w:rsidRPr="001210F3" w:rsidRDefault="00B93C2D" w:rsidP="008732EF">
            <w:pPr>
              <w:autoSpaceDE w:val="0"/>
              <w:autoSpaceDN w:val="0"/>
              <w:adjustRightInd w:val="0"/>
              <w:rPr>
                <w:rFonts w:ascii="GillSans-LightItalic" w:hAnsi="GillSans-LightItalic" w:cs="GillSans-LightItalic"/>
                <w:b/>
                <w:i/>
                <w:iCs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G.GS.03.01 </w:t>
            </w:r>
            <w:r w:rsidRPr="001210F3">
              <w:rPr>
                <w:rFonts w:ascii="GillSans-Light" w:hAnsi="GillSans-Light" w:cs="GillSans-Light"/>
                <w:b/>
                <w:sz w:val="20"/>
                <w:szCs w:val="20"/>
              </w:rPr>
              <w:t>Identify points, line segments, lines, and distance.</w:t>
            </w:r>
          </w:p>
        </w:tc>
        <w:tc>
          <w:tcPr>
            <w:tcW w:w="1080" w:type="dxa"/>
          </w:tcPr>
          <w:p w:rsidR="00B93C2D" w:rsidRPr="001210F3" w:rsidRDefault="00B93C2D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080" w:type="dxa"/>
          </w:tcPr>
          <w:p w:rsidR="00B93C2D" w:rsidRPr="001210F3" w:rsidRDefault="00B51BFF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</w:t>
            </w:r>
          </w:p>
        </w:tc>
        <w:tc>
          <w:tcPr>
            <w:tcW w:w="900" w:type="dxa"/>
          </w:tcPr>
          <w:p w:rsidR="00B93C2D" w:rsidRPr="001210F3" w:rsidRDefault="00B51BFF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810" w:type="dxa"/>
          </w:tcPr>
          <w:p w:rsidR="00B93C2D" w:rsidRPr="001210F3" w:rsidRDefault="00B51BFF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260" w:type="dxa"/>
          </w:tcPr>
          <w:p w:rsidR="00B93C2D" w:rsidRPr="001210F3" w:rsidRDefault="0033690D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56</w:t>
            </w:r>
          </w:p>
        </w:tc>
        <w:tc>
          <w:tcPr>
            <w:tcW w:w="1260" w:type="dxa"/>
          </w:tcPr>
          <w:p w:rsidR="00B93C2D" w:rsidRPr="001210F3" w:rsidRDefault="001210F3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71</w:t>
            </w:r>
          </w:p>
        </w:tc>
        <w:tc>
          <w:tcPr>
            <w:tcW w:w="1260" w:type="dxa"/>
            <w:vMerge w:val="restart"/>
          </w:tcPr>
          <w:p w:rsidR="00B93C2D" w:rsidRPr="001210F3" w:rsidRDefault="00B51BFF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32%</w:t>
            </w:r>
          </w:p>
        </w:tc>
      </w:tr>
      <w:tr w:rsidR="00B93C2D" w:rsidRPr="001210F3" w:rsidTr="00D156C1">
        <w:trPr>
          <w:jc w:val="center"/>
        </w:trPr>
        <w:tc>
          <w:tcPr>
            <w:tcW w:w="5508" w:type="dxa"/>
            <w:vMerge/>
          </w:tcPr>
          <w:p w:rsidR="00B93C2D" w:rsidRPr="001210F3" w:rsidRDefault="00B93C2D" w:rsidP="008732EF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B93C2D" w:rsidRPr="001210F3" w:rsidRDefault="00B93C2D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080" w:type="dxa"/>
          </w:tcPr>
          <w:p w:rsidR="00B93C2D" w:rsidRPr="001210F3" w:rsidRDefault="00B51BFF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900" w:type="dxa"/>
          </w:tcPr>
          <w:p w:rsidR="00B93C2D" w:rsidRPr="001210F3" w:rsidRDefault="00B51BFF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810" w:type="dxa"/>
          </w:tcPr>
          <w:p w:rsidR="00B93C2D" w:rsidRPr="001210F3" w:rsidRDefault="00B51BFF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260" w:type="dxa"/>
          </w:tcPr>
          <w:p w:rsidR="00B93C2D" w:rsidRPr="001210F3" w:rsidRDefault="0033690D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260" w:type="dxa"/>
          </w:tcPr>
          <w:p w:rsidR="00B93C2D" w:rsidRPr="001210F3" w:rsidRDefault="001210F3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1260" w:type="dxa"/>
            <w:vMerge/>
          </w:tcPr>
          <w:p w:rsidR="00B93C2D" w:rsidRPr="001210F3" w:rsidRDefault="00B93C2D" w:rsidP="008732E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93C2D" w:rsidRPr="001210F3" w:rsidTr="00D156C1">
        <w:trPr>
          <w:jc w:val="center"/>
        </w:trPr>
        <w:tc>
          <w:tcPr>
            <w:tcW w:w="5508" w:type="dxa"/>
            <w:vMerge w:val="restart"/>
          </w:tcPr>
          <w:p w:rsidR="00B93C2D" w:rsidRPr="001210F3" w:rsidRDefault="00B93C2D" w:rsidP="008732EF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G.GS.03.02 </w:t>
            </w:r>
            <w:r w:rsidRPr="001210F3">
              <w:rPr>
                <w:rFonts w:ascii="GillSans-Light" w:hAnsi="GillSans-Light" w:cs="GillSans-Light"/>
                <w:b/>
                <w:sz w:val="20"/>
                <w:szCs w:val="20"/>
              </w:rPr>
              <w:t>Identify perpendicular lines and parallel lines in familiar shapes and in the classroom.</w:t>
            </w:r>
          </w:p>
        </w:tc>
        <w:tc>
          <w:tcPr>
            <w:tcW w:w="1080" w:type="dxa"/>
          </w:tcPr>
          <w:p w:rsidR="00B93C2D" w:rsidRPr="001210F3" w:rsidRDefault="00B93C2D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080" w:type="dxa"/>
          </w:tcPr>
          <w:p w:rsidR="00B93C2D" w:rsidRPr="001210F3" w:rsidRDefault="00B51BFF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</w:t>
            </w:r>
          </w:p>
        </w:tc>
        <w:tc>
          <w:tcPr>
            <w:tcW w:w="900" w:type="dxa"/>
          </w:tcPr>
          <w:p w:rsidR="00B93C2D" w:rsidRPr="001210F3" w:rsidRDefault="00B51BFF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810" w:type="dxa"/>
          </w:tcPr>
          <w:p w:rsidR="00B93C2D" w:rsidRPr="001210F3" w:rsidRDefault="00B51BFF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1260" w:type="dxa"/>
          </w:tcPr>
          <w:p w:rsidR="00B93C2D" w:rsidRPr="001210F3" w:rsidRDefault="0033690D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1260" w:type="dxa"/>
          </w:tcPr>
          <w:p w:rsidR="00B93C2D" w:rsidRPr="001210F3" w:rsidRDefault="001210F3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1260" w:type="dxa"/>
            <w:vMerge w:val="restart"/>
          </w:tcPr>
          <w:p w:rsidR="00B93C2D" w:rsidRPr="001210F3" w:rsidRDefault="00B51BFF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26%</w:t>
            </w:r>
          </w:p>
        </w:tc>
      </w:tr>
      <w:tr w:rsidR="00B93C2D" w:rsidRPr="001210F3" w:rsidTr="00D156C1">
        <w:trPr>
          <w:jc w:val="center"/>
        </w:trPr>
        <w:tc>
          <w:tcPr>
            <w:tcW w:w="5508" w:type="dxa"/>
            <w:vMerge/>
          </w:tcPr>
          <w:p w:rsidR="00B93C2D" w:rsidRPr="001210F3" w:rsidRDefault="00B93C2D" w:rsidP="008732EF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B93C2D" w:rsidRPr="001210F3" w:rsidRDefault="00B93C2D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080" w:type="dxa"/>
          </w:tcPr>
          <w:p w:rsidR="00B93C2D" w:rsidRPr="001210F3" w:rsidRDefault="00B51BFF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00" w:type="dxa"/>
          </w:tcPr>
          <w:p w:rsidR="00B93C2D" w:rsidRPr="001210F3" w:rsidRDefault="00B51BFF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810" w:type="dxa"/>
          </w:tcPr>
          <w:p w:rsidR="00B93C2D" w:rsidRPr="001210F3" w:rsidRDefault="00B51BFF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:rsidR="00B93C2D" w:rsidRPr="001210F3" w:rsidRDefault="0033690D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260" w:type="dxa"/>
          </w:tcPr>
          <w:p w:rsidR="00B93C2D" w:rsidRPr="001210F3" w:rsidRDefault="001210F3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260" w:type="dxa"/>
            <w:vMerge/>
          </w:tcPr>
          <w:p w:rsidR="00B93C2D" w:rsidRPr="001210F3" w:rsidRDefault="00B93C2D" w:rsidP="008732E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93C2D" w:rsidRPr="001210F3" w:rsidTr="00D156C1">
        <w:trPr>
          <w:jc w:val="center"/>
        </w:trPr>
        <w:tc>
          <w:tcPr>
            <w:tcW w:w="5508" w:type="dxa"/>
            <w:vMerge w:val="restart"/>
          </w:tcPr>
          <w:p w:rsidR="00B93C2D" w:rsidRPr="001210F3" w:rsidRDefault="00B93C2D" w:rsidP="003441CE">
            <w:pPr>
              <w:rPr>
                <w:rFonts w:ascii="GillSans-Light" w:hAnsi="GillSans-Light" w:cs="GillSans-Light"/>
                <w:b/>
              </w:rPr>
            </w:pPr>
            <w:r w:rsidRPr="001210F3">
              <w:rPr>
                <w:b/>
              </w:rPr>
              <w:t xml:space="preserve">G.GS.03.03 </w:t>
            </w:r>
            <w:r w:rsidRPr="001210F3">
              <w:rPr>
                <w:rFonts w:ascii="GillSans-Bold" w:hAnsi="GillSans-Bold" w:cs="GillSans-Bold"/>
                <w:b/>
                <w:bCs/>
              </w:rPr>
              <w:t xml:space="preserve"> </w:t>
            </w:r>
            <w:r w:rsidRPr="001210F3">
              <w:rPr>
                <w:rFonts w:ascii="GillSans-Light" w:hAnsi="GillSans-Light" w:cs="GillSans-Light"/>
                <w:b/>
              </w:rPr>
              <w:t>Identify parallel faces of rectangular prisms in familiar shapes and in the classroom.</w:t>
            </w:r>
          </w:p>
          <w:p w:rsidR="00B93C2D" w:rsidRDefault="00B93C2D" w:rsidP="008732EF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C77819" w:rsidRPr="001210F3" w:rsidRDefault="00C77819" w:rsidP="008732EF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B93C2D" w:rsidRPr="001210F3" w:rsidRDefault="00B93C2D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080" w:type="dxa"/>
          </w:tcPr>
          <w:p w:rsidR="00B93C2D" w:rsidRPr="001210F3" w:rsidRDefault="00B51BFF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900" w:type="dxa"/>
          </w:tcPr>
          <w:p w:rsidR="00B93C2D" w:rsidRPr="001210F3" w:rsidRDefault="00B51BFF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810" w:type="dxa"/>
          </w:tcPr>
          <w:p w:rsidR="00B93C2D" w:rsidRPr="001210F3" w:rsidRDefault="00B51BFF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1260" w:type="dxa"/>
          </w:tcPr>
          <w:p w:rsidR="00B93C2D" w:rsidRPr="001210F3" w:rsidRDefault="0033690D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1260" w:type="dxa"/>
          </w:tcPr>
          <w:p w:rsidR="00B93C2D" w:rsidRPr="001210F3" w:rsidRDefault="001210F3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260" w:type="dxa"/>
            <w:vMerge w:val="restart"/>
          </w:tcPr>
          <w:p w:rsidR="00B93C2D" w:rsidRPr="001210F3" w:rsidRDefault="00B51BFF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46%</w:t>
            </w:r>
          </w:p>
        </w:tc>
      </w:tr>
      <w:tr w:rsidR="00B93C2D" w:rsidRPr="001210F3" w:rsidTr="00D156C1">
        <w:trPr>
          <w:jc w:val="center"/>
        </w:trPr>
        <w:tc>
          <w:tcPr>
            <w:tcW w:w="5508" w:type="dxa"/>
            <w:vMerge/>
          </w:tcPr>
          <w:p w:rsidR="00B93C2D" w:rsidRPr="001210F3" w:rsidRDefault="00B93C2D" w:rsidP="008732EF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B93C2D" w:rsidRPr="001210F3" w:rsidRDefault="00B93C2D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080" w:type="dxa"/>
          </w:tcPr>
          <w:p w:rsidR="00B93C2D" w:rsidRPr="001210F3" w:rsidRDefault="00B51BFF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</w:t>
            </w:r>
          </w:p>
        </w:tc>
        <w:tc>
          <w:tcPr>
            <w:tcW w:w="900" w:type="dxa"/>
          </w:tcPr>
          <w:p w:rsidR="00B93C2D" w:rsidRPr="001210F3" w:rsidRDefault="00B51BFF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810" w:type="dxa"/>
          </w:tcPr>
          <w:p w:rsidR="00B93C2D" w:rsidRPr="001210F3" w:rsidRDefault="00B51BFF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1260" w:type="dxa"/>
          </w:tcPr>
          <w:p w:rsidR="00B93C2D" w:rsidRPr="001210F3" w:rsidRDefault="0033690D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43</w:t>
            </w:r>
          </w:p>
        </w:tc>
        <w:tc>
          <w:tcPr>
            <w:tcW w:w="1260" w:type="dxa"/>
          </w:tcPr>
          <w:p w:rsidR="00B93C2D" w:rsidRPr="001210F3" w:rsidRDefault="001210F3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59</w:t>
            </w:r>
          </w:p>
        </w:tc>
        <w:tc>
          <w:tcPr>
            <w:tcW w:w="1260" w:type="dxa"/>
            <w:vMerge/>
          </w:tcPr>
          <w:p w:rsidR="00B93C2D" w:rsidRPr="001210F3" w:rsidRDefault="00B93C2D" w:rsidP="008732E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460F" w:rsidRPr="001210F3" w:rsidTr="008732EF">
        <w:trPr>
          <w:jc w:val="center"/>
        </w:trPr>
        <w:tc>
          <w:tcPr>
            <w:tcW w:w="5508" w:type="dxa"/>
            <w:shd w:val="clear" w:color="auto" w:fill="FFC000"/>
          </w:tcPr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lastRenderedPageBreak/>
              <w:t>GLCE</w:t>
            </w:r>
          </w:p>
        </w:tc>
        <w:tc>
          <w:tcPr>
            <w:tcW w:w="1080" w:type="dxa"/>
            <w:shd w:val="clear" w:color="auto" w:fill="FFC000"/>
          </w:tcPr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 xml:space="preserve">ITEM </w:t>
            </w:r>
          </w:p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NUMBER</w:t>
            </w:r>
          </w:p>
        </w:tc>
        <w:tc>
          <w:tcPr>
            <w:tcW w:w="1080" w:type="dxa"/>
            <w:shd w:val="clear" w:color="auto" w:fill="FFC000"/>
          </w:tcPr>
          <w:p w:rsidR="0025460F" w:rsidRPr="001210F3" w:rsidRDefault="0025460F" w:rsidP="008732EF">
            <w:pPr>
              <w:jc w:val="center"/>
              <w:rPr>
                <w:b/>
                <w:sz w:val="18"/>
                <w:szCs w:val="18"/>
              </w:rPr>
            </w:pPr>
            <w:r w:rsidRPr="001210F3">
              <w:rPr>
                <w:b/>
                <w:sz w:val="18"/>
                <w:szCs w:val="18"/>
              </w:rPr>
              <w:t>ALL STUDENTS</w:t>
            </w:r>
          </w:p>
        </w:tc>
        <w:tc>
          <w:tcPr>
            <w:tcW w:w="900" w:type="dxa"/>
            <w:shd w:val="clear" w:color="auto" w:fill="FFC000"/>
          </w:tcPr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AESWD</w:t>
            </w:r>
          </w:p>
        </w:tc>
        <w:tc>
          <w:tcPr>
            <w:tcW w:w="810" w:type="dxa"/>
            <w:shd w:val="clear" w:color="auto" w:fill="FFC000"/>
          </w:tcPr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SWD</w:t>
            </w:r>
          </w:p>
        </w:tc>
        <w:tc>
          <w:tcPr>
            <w:tcW w:w="1260" w:type="dxa"/>
            <w:shd w:val="clear" w:color="auto" w:fill="FFC000"/>
          </w:tcPr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DPS</w:t>
            </w:r>
          </w:p>
        </w:tc>
        <w:tc>
          <w:tcPr>
            <w:tcW w:w="1260" w:type="dxa"/>
            <w:shd w:val="clear" w:color="auto" w:fill="FFC000"/>
          </w:tcPr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MICHIGAN</w:t>
            </w:r>
          </w:p>
        </w:tc>
        <w:tc>
          <w:tcPr>
            <w:tcW w:w="1260" w:type="dxa"/>
            <w:shd w:val="clear" w:color="auto" w:fill="FFC000"/>
          </w:tcPr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AVERAGE</w:t>
            </w:r>
          </w:p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PERCENT</w:t>
            </w:r>
          </w:p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PROFICIENT</w:t>
            </w:r>
          </w:p>
        </w:tc>
      </w:tr>
      <w:tr w:rsidR="0025460F" w:rsidRPr="001210F3" w:rsidTr="008732EF">
        <w:trPr>
          <w:jc w:val="center"/>
        </w:trPr>
        <w:tc>
          <w:tcPr>
            <w:tcW w:w="13158" w:type="dxa"/>
            <w:gridSpan w:val="8"/>
            <w:tcBorders>
              <w:right w:val="nil"/>
            </w:tcBorders>
          </w:tcPr>
          <w:p w:rsidR="0025460F" w:rsidRPr="001210F3" w:rsidRDefault="0025460F" w:rsidP="00D156C1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1210F3">
              <w:rPr>
                <w:b/>
                <w:color w:val="FF0000"/>
                <w:sz w:val="24"/>
                <w:szCs w:val="24"/>
              </w:rPr>
              <w:t>PROPERTIES OF 2D, 3D SHAPES</w:t>
            </w:r>
            <w:r w:rsidR="000A6CE7" w:rsidRPr="001210F3">
              <w:rPr>
                <w:b/>
                <w:color w:val="FF0000"/>
                <w:sz w:val="24"/>
                <w:szCs w:val="24"/>
              </w:rPr>
              <w:t xml:space="preserve"> (CONTINUED)</w:t>
            </w:r>
          </w:p>
        </w:tc>
      </w:tr>
      <w:tr w:rsidR="0025460F" w:rsidRPr="001210F3" w:rsidTr="008732EF">
        <w:trPr>
          <w:jc w:val="center"/>
        </w:trPr>
        <w:tc>
          <w:tcPr>
            <w:tcW w:w="13158" w:type="dxa"/>
            <w:gridSpan w:val="8"/>
            <w:shd w:val="clear" w:color="auto" w:fill="D9D9D9" w:themeFill="background1" w:themeFillShade="D9"/>
          </w:tcPr>
          <w:p w:rsidR="0025460F" w:rsidRPr="001210F3" w:rsidRDefault="0025460F" w:rsidP="00D36ED1">
            <w:pPr>
              <w:rPr>
                <w:b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>PROPERTIES OFSHAPES</w:t>
            </w:r>
          </w:p>
        </w:tc>
      </w:tr>
      <w:tr w:rsidR="0025460F" w:rsidRPr="001210F3" w:rsidTr="00D156C1">
        <w:trPr>
          <w:jc w:val="center"/>
        </w:trPr>
        <w:tc>
          <w:tcPr>
            <w:tcW w:w="5508" w:type="dxa"/>
            <w:vMerge w:val="restart"/>
          </w:tcPr>
          <w:p w:rsidR="0025460F" w:rsidRPr="001210F3" w:rsidRDefault="0025460F" w:rsidP="008732EF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</w:rPr>
            </w:pPr>
            <w:r w:rsidRPr="001210F3">
              <w:rPr>
                <w:rFonts w:ascii="GillSans-Bold" w:hAnsi="GillSans-Bold" w:cs="GillSans-Bold"/>
                <w:b/>
                <w:bCs/>
              </w:rPr>
              <w:t xml:space="preserve">G.GS.03.04 </w:t>
            </w:r>
            <w:r w:rsidRPr="001210F3">
              <w:rPr>
                <w:rFonts w:ascii="GillSans-Light" w:hAnsi="GillSans-Light" w:cs="GillSans-Light"/>
                <w:b/>
                <w:sz w:val="20"/>
                <w:szCs w:val="20"/>
              </w:rPr>
              <w:t>Identify, describe, compare, and classify two-dimensional shapes, e.g., parallelogram, trapezoid, circle, rectangle, square, and rhombus, based on their component parts (angles, sides, vertices, line segment) and on the number of sides and vertices.</w:t>
            </w:r>
          </w:p>
        </w:tc>
        <w:tc>
          <w:tcPr>
            <w:tcW w:w="1080" w:type="dxa"/>
          </w:tcPr>
          <w:p w:rsidR="0025460F" w:rsidRPr="001210F3" w:rsidRDefault="0025460F" w:rsidP="008732EF">
            <w:pPr>
              <w:jc w:val="center"/>
              <w:rPr>
                <w:b/>
              </w:rPr>
            </w:pPr>
            <w:r w:rsidRPr="001210F3">
              <w:rPr>
                <w:b/>
              </w:rPr>
              <w:t>19</w:t>
            </w:r>
          </w:p>
        </w:tc>
        <w:tc>
          <w:tcPr>
            <w:tcW w:w="1080" w:type="dxa"/>
          </w:tcPr>
          <w:p w:rsidR="0025460F" w:rsidRPr="001210F3" w:rsidRDefault="00AA6406" w:rsidP="008732EF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900" w:type="dxa"/>
          </w:tcPr>
          <w:p w:rsidR="0025460F" w:rsidRPr="001210F3" w:rsidRDefault="00AA6406" w:rsidP="008732EF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810" w:type="dxa"/>
          </w:tcPr>
          <w:p w:rsidR="0025460F" w:rsidRPr="001210F3" w:rsidRDefault="00AA6406" w:rsidP="008732EF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1260" w:type="dxa"/>
          </w:tcPr>
          <w:p w:rsidR="0025460F" w:rsidRPr="001210F3" w:rsidRDefault="0033690D" w:rsidP="007D47A6">
            <w:pPr>
              <w:jc w:val="center"/>
              <w:rPr>
                <w:b/>
              </w:rPr>
            </w:pPr>
            <w:r w:rsidRPr="001210F3">
              <w:rPr>
                <w:b/>
              </w:rPr>
              <w:t>42</w:t>
            </w:r>
          </w:p>
        </w:tc>
        <w:tc>
          <w:tcPr>
            <w:tcW w:w="1260" w:type="dxa"/>
          </w:tcPr>
          <w:p w:rsidR="0025460F" w:rsidRPr="001210F3" w:rsidRDefault="001210F3" w:rsidP="007D47A6">
            <w:pPr>
              <w:jc w:val="center"/>
              <w:rPr>
                <w:b/>
              </w:rPr>
            </w:pPr>
            <w:r w:rsidRPr="001210F3">
              <w:rPr>
                <w:b/>
              </w:rPr>
              <w:t>54</w:t>
            </w:r>
          </w:p>
        </w:tc>
        <w:tc>
          <w:tcPr>
            <w:tcW w:w="1260" w:type="dxa"/>
            <w:vMerge w:val="restart"/>
          </w:tcPr>
          <w:p w:rsidR="0025460F" w:rsidRPr="001210F3" w:rsidRDefault="00AA6406" w:rsidP="007D47A6">
            <w:pPr>
              <w:jc w:val="center"/>
              <w:rPr>
                <w:b/>
              </w:rPr>
            </w:pPr>
            <w:r>
              <w:rPr>
                <w:b/>
              </w:rPr>
              <w:t>34%</w:t>
            </w:r>
          </w:p>
        </w:tc>
      </w:tr>
      <w:tr w:rsidR="0025460F" w:rsidRPr="001210F3" w:rsidTr="00D156C1">
        <w:trPr>
          <w:jc w:val="center"/>
        </w:trPr>
        <w:tc>
          <w:tcPr>
            <w:tcW w:w="5508" w:type="dxa"/>
            <w:vMerge/>
          </w:tcPr>
          <w:p w:rsidR="0025460F" w:rsidRPr="001210F3" w:rsidRDefault="0025460F" w:rsidP="008732EF">
            <w:pPr>
              <w:rPr>
                <w:b/>
              </w:rPr>
            </w:pPr>
          </w:p>
        </w:tc>
        <w:tc>
          <w:tcPr>
            <w:tcW w:w="1080" w:type="dxa"/>
          </w:tcPr>
          <w:p w:rsidR="0025460F" w:rsidRPr="001210F3" w:rsidRDefault="0025460F" w:rsidP="008732EF">
            <w:pPr>
              <w:jc w:val="center"/>
              <w:rPr>
                <w:b/>
              </w:rPr>
            </w:pPr>
            <w:r w:rsidRPr="001210F3">
              <w:rPr>
                <w:b/>
              </w:rPr>
              <w:t>20</w:t>
            </w:r>
          </w:p>
        </w:tc>
        <w:tc>
          <w:tcPr>
            <w:tcW w:w="1080" w:type="dxa"/>
          </w:tcPr>
          <w:p w:rsidR="0025460F" w:rsidRPr="001210F3" w:rsidRDefault="00AA6406" w:rsidP="008732EF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900" w:type="dxa"/>
          </w:tcPr>
          <w:p w:rsidR="0025460F" w:rsidRPr="001210F3" w:rsidRDefault="00AA6406" w:rsidP="008732EF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810" w:type="dxa"/>
          </w:tcPr>
          <w:p w:rsidR="0025460F" w:rsidRPr="001210F3" w:rsidRDefault="00AA6406" w:rsidP="008732EF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260" w:type="dxa"/>
          </w:tcPr>
          <w:p w:rsidR="0025460F" w:rsidRPr="001210F3" w:rsidRDefault="0033690D" w:rsidP="008732EF">
            <w:pPr>
              <w:jc w:val="center"/>
              <w:rPr>
                <w:b/>
              </w:rPr>
            </w:pPr>
            <w:r w:rsidRPr="001210F3">
              <w:rPr>
                <w:b/>
              </w:rPr>
              <w:t>24</w:t>
            </w:r>
          </w:p>
        </w:tc>
        <w:tc>
          <w:tcPr>
            <w:tcW w:w="1260" w:type="dxa"/>
          </w:tcPr>
          <w:p w:rsidR="0025460F" w:rsidRPr="001210F3" w:rsidRDefault="001210F3" w:rsidP="008732EF">
            <w:pPr>
              <w:jc w:val="center"/>
              <w:rPr>
                <w:b/>
              </w:rPr>
            </w:pPr>
            <w:r w:rsidRPr="001210F3">
              <w:rPr>
                <w:b/>
              </w:rPr>
              <w:t>39</w:t>
            </w:r>
          </w:p>
        </w:tc>
        <w:tc>
          <w:tcPr>
            <w:tcW w:w="1260" w:type="dxa"/>
            <w:vMerge/>
          </w:tcPr>
          <w:p w:rsidR="0025460F" w:rsidRPr="001210F3" w:rsidRDefault="0025460F" w:rsidP="008732EF">
            <w:pPr>
              <w:jc w:val="center"/>
              <w:rPr>
                <w:b/>
              </w:rPr>
            </w:pPr>
          </w:p>
        </w:tc>
      </w:tr>
      <w:tr w:rsidR="0025460F" w:rsidRPr="001210F3" w:rsidTr="00D156C1">
        <w:trPr>
          <w:jc w:val="center"/>
        </w:trPr>
        <w:tc>
          <w:tcPr>
            <w:tcW w:w="5508" w:type="dxa"/>
            <w:vMerge w:val="restart"/>
          </w:tcPr>
          <w:p w:rsidR="0025460F" w:rsidRPr="001210F3" w:rsidRDefault="0025460F" w:rsidP="009A50D9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</w:rPr>
            </w:pPr>
            <w:r w:rsidRPr="001210F3">
              <w:rPr>
                <w:rFonts w:ascii="GillSans-Bold" w:hAnsi="GillSans-Bold" w:cs="GillSans-Bold"/>
                <w:b/>
                <w:bCs/>
              </w:rPr>
              <w:t xml:space="preserve">G.SR.03.05 </w:t>
            </w:r>
            <w:r w:rsidRPr="001210F3">
              <w:rPr>
                <w:rFonts w:ascii="GillSans-Light" w:hAnsi="GillSans-Light" w:cs="GillSans-Light"/>
                <w:b/>
              </w:rPr>
              <w:t>Compose and decompose triangles and rectangles to form other familiar two-dimensional shapes, e.g., form a rectangle using two congruent right triangles, or decompose a parallelogram into a rectangle and two right triangles.</w:t>
            </w:r>
          </w:p>
        </w:tc>
        <w:tc>
          <w:tcPr>
            <w:tcW w:w="1080" w:type="dxa"/>
          </w:tcPr>
          <w:p w:rsidR="0025460F" w:rsidRPr="001210F3" w:rsidRDefault="0025460F" w:rsidP="002F0D1C">
            <w:pPr>
              <w:jc w:val="center"/>
              <w:rPr>
                <w:b/>
              </w:rPr>
            </w:pPr>
            <w:r w:rsidRPr="001210F3">
              <w:rPr>
                <w:b/>
              </w:rPr>
              <w:t>21</w:t>
            </w:r>
          </w:p>
        </w:tc>
        <w:tc>
          <w:tcPr>
            <w:tcW w:w="1080" w:type="dxa"/>
          </w:tcPr>
          <w:p w:rsidR="0025460F" w:rsidRPr="001210F3" w:rsidRDefault="00AA6406" w:rsidP="002F0D1C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900" w:type="dxa"/>
          </w:tcPr>
          <w:p w:rsidR="0025460F" w:rsidRPr="001210F3" w:rsidRDefault="00AA6406" w:rsidP="002F0D1C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810" w:type="dxa"/>
          </w:tcPr>
          <w:p w:rsidR="0025460F" w:rsidRPr="001210F3" w:rsidRDefault="00AA6406" w:rsidP="002F0D1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60" w:type="dxa"/>
          </w:tcPr>
          <w:p w:rsidR="0025460F" w:rsidRPr="001210F3" w:rsidRDefault="0033690D" w:rsidP="002F0D1C">
            <w:pPr>
              <w:jc w:val="center"/>
              <w:rPr>
                <w:b/>
              </w:rPr>
            </w:pPr>
            <w:r w:rsidRPr="001210F3">
              <w:rPr>
                <w:b/>
              </w:rPr>
              <w:t>25</w:t>
            </w:r>
          </w:p>
        </w:tc>
        <w:tc>
          <w:tcPr>
            <w:tcW w:w="1260" w:type="dxa"/>
          </w:tcPr>
          <w:p w:rsidR="0025460F" w:rsidRPr="001210F3" w:rsidRDefault="001210F3" w:rsidP="002F0D1C">
            <w:pPr>
              <w:jc w:val="center"/>
              <w:rPr>
                <w:b/>
              </w:rPr>
            </w:pPr>
            <w:r w:rsidRPr="001210F3">
              <w:rPr>
                <w:b/>
              </w:rPr>
              <w:t>38</w:t>
            </w:r>
          </w:p>
        </w:tc>
        <w:tc>
          <w:tcPr>
            <w:tcW w:w="1260" w:type="dxa"/>
            <w:vMerge w:val="restart"/>
          </w:tcPr>
          <w:p w:rsidR="0025460F" w:rsidRPr="001210F3" w:rsidRDefault="00AA6406" w:rsidP="002F0D1C">
            <w:pPr>
              <w:jc w:val="center"/>
              <w:rPr>
                <w:b/>
              </w:rPr>
            </w:pPr>
            <w:r>
              <w:rPr>
                <w:b/>
              </w:rPr>
              <w:t>23%</w:t>
            </w:r>
          </w:p>
        </w:tc>
      </w:tr>
      <w:tr w:rsidR="0025460F" w:rsidRPr="001210F3" w:rsidTr="00D156C1">
        <w:trPr>
          <w:jc w:val="center"/>
        </w:trPr>
        <w:tc>
          <w:tcPr>
            <w:tcW w:w="5508" w:type="dxa"/>
            <w:vMerge/>
          </w:tcPr>
          <w:p w:rsidR="0025460F" w:rsidRPr="001210F3" w:rsidRDefault="0025460F" w:rsidP="002F0D1C">
            <w:pPr>
              <w:rPr>
                <w:rFonts w:ascii="GillSans-Bold" w:hAnsi="GillSans-Bold" w:cs="GillSans-Bold"/>
                <w:b/>
                <w:bCs/>
              </w:rPr>
            </w:pPr>
          </w:p>
        </w:tc>
        <w:tc>
          <w:tcPr>
            <w:tcW w:w="1080" w:type="dxa"/>
          </w:tcPr>
          <w:p w:rsidR="0025460F" w:rsidRPr="001210F3" w:rsidRDefault="0025460F" w:rsidP="002F0D1C">
            <w:pPr>
              <w:jc w:val="center"/>
              <w:rPr>
                <w:b/>
              </w:rPr>
            </w:pPr>
            <w:r w:rsidRPr="001210F3">
              <w:rPr>
                <w:b/>
              </w:rPr>
              <w:t>22</w:t>
            </w:r>
          </w:p>
        </w:tc>
        <w:tc>
          <w:tcPr>
            <w:tcW w:w="1080" w:type="dxa"/>
          </w:tcPr>
          <w:p w:rsidR="0025460F" w:rsidRPr="001210F3" w:rsidRDefault="00AA6406" w:rsidP="002F0D1C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900" w:type="dxa"/>
          </w:tcPr>
          <w:p w:rsidR="0025460F" w:rsidRPr="001210F3" w:rsidRDefault="00AA6406" w:rsidP="002F0D1C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810" w:type="dxa"/>
          </w:tcPr>
          <w:p w:rsidR="0025460F" w:rsidRPr="001210F3" w:rsidRDefault="00AA6406" w:rsidP="002F0D1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60" w:type="dxa"/>
          </w:tcPr>
          <w:p w:rsidR="0025460F" w:rsidRPr="001210F3" w:rsidRDefault="0033690D" w:rsidP="002F0D1C">
            <w:pPr>
              <w:jc w:val="center"/>
              <w:rPr>
                <w:b/>
              </w:rPr>
            </w:pPr>
            <w:r w:rsidRPr="001210F3">
              <w:rPr>
                <w:b/>
              </w:rPr>
              <w:t>37</w:t>
            </w:r>
          </w:p>
        </w:tc>
        <w:tc>
          <w:tcPr>
            <w:tcW w:w="1260" w:type="dxa"/>
          </w:tcPr>
          <w:p w:rsidR="0025460F" w:rsidRPr="001210F3" w:rsidRDefault="001210F3" w:rsidP="002F0D1C">
            <w:pPr>
              <w:jc w:val="center"/>
              <w:rPr>
                <w:b/>
              </w:rPr>
            </w:pPr>
            <w:r w:rsidRPr="001210F3">
              <w:rPr>
                <w:b/>
              </w:rPr>
              <w:t>53</w:t>
            </w:r>
          </w:p>
        </w:tc>
        <w:tc>
          <w:tcPr>
            <w:tcW w:w="1260" w:type="dxa"/>
            <w:vMerge/>
          </w:tcPr>
          <w:p w:rsidR="0025460F" w:rsidRPr="001210F3" w:rsidRDefault="0025460F" w:rsidP="002F0D1C">
            <w:pPr>
              <w:jc w:val="center"/>
              <w:rPr>
                <w:b/>
              </w:rPr>
            </w:pPr>
          </w:p>
        </w:tc>
      </w:tr>
      <w:tr w:rsidR="0025460F" w:rsidRPr="001210F3" w:rsidTr="008732EF">
        <w:trPr>
          <w:jc w:val="center"/>
        </w:trPr>
        <w:tc>
          <w:tcPr>
            <w:tcW w:w="13158" w:type="dxa"/>
            <w:gridSpan w:val="8"/>
            <w:shd w:val="clear" w:color="auto" w:fill="D9D9D9" w:themeFill="background1" w:themeFillShade="D9"/>
          </w:tcPr>
          <w:p w:rsidR="0025460F" w:rsidRPr="001210F3" w:rsidRDefault="0025460F" w:rsidP="00D36ED1">
            <w:pPr>
              <w:rPr>
                <w:b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>NAME AND EXPLORE 3D SOLIDS</w:t>
            </w:r>
            <w:r w:rsidR="001210F3"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>21</w:t>
            </w:r>
          </w:p>
        </w:tc>
      </w:tr>
      <w:tr w:rsidR="0025460F" w:rsidRPr="001210F3" w:rsidTr="00D156C1">
        <w:trPr>
          <w:jc w:val="center"/>
        </w:trPr>
        <w:tc>
          <w:tcPr>
            <w:tcW w:w="5508" w:type="dxa"/>
            <w:vMerge w:val="restart"/>
          </w:tcPr>
          <w:p w:rsidR="0025460F" w:rsidRPr="001210F3" w:rsidRDefault="0025460F" w:rsidP="002F0D1C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</w:rPr>
            </w:pPr>
            <w:r w:rsidRPr="001210F3">
              <w:rPr>
                <w:rFonts w:ascii="GillSans-Bold" w:hAnsi="GillSans-Bold" w:cs="GillSans-Bold"/>
                <w:b/>
                <w:bCs/>
              </w:rPr>
              <w:t>G.GS.03.</w:t>
            </w: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06  </w:t>
            </w:r>
            <w:r w:rsidRPr="001210F3">
              <w:rPr>
                <w:rFonts w:ascii="GillSans-Light" w:hAnsi="GillSans-Light" w:cs="GillSans-Light"/>
                <w:b/>
                <w:sz w:val="20"/>
                <w:szCs w:val="20"/>
              </w:rPr>
              <w:t>Identify, describe, build, and classify familiar three-dimensional solids, e.g., cube, rectangular prism, sphere, pyramid, cone, based on their component parts (faces, surfaces, bases, edges, vertices).</w:t>
            </w:r>
          </w:p>
        </w:tc>
        <w:tc>
          <w:tcPr>
            <w:tcW w:w="1080" w:type="dxa"/>
          </w:tcPr>
          <w:p w:rsidR="0025460F" w:rsidRPr="001210F3" w:rsidRDefault="0025460F" w:rsidP="002F0D1C">
            <w:pPr>
              <w:jc w:val="center"/>
              <w:rPr>
                <w:b/>
              </w:rPr>
            </w:pPr>
            <w:r w:rsidRPr="001210F3">
              <w:rPr>
                <w:b/>
              </w:rPr>
              <w:t>23</w:t>
            </w:r>
          </w:p>
        </w:tc>
        <w:tc>
          <w:tcPr>
            <w:tcW w:w="1080" w:type="dxa"/>
          </w:tcPr>
          <w:p w:rsidR="0025460F" w:rsidRPr="001210F3" w:rsidRDefault="00AA6406" w:rsidP="002F0D1C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900" w:type="dxa"/>
          </w:tcPr>
          <w:p w:rsidR="0025460F" w:rsidRPr="001210F3" w:rsidRDefault="00AA6406" w:rsidP="002F0D1C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810" w:type="dxa"/>
          </w:tcPr>
          <w:p w:rsidR="0025460F" w:rsidRPr="001210F3" w:rsidRDefault="00AA6406" w:rsidP="002F0D1C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260" w:type="dxa"/>
          </w:tcPr>
          <w:p w:rsidR="0025460F" w:rsidRPr="001210F3" w:rsidRDefault="0033690D" w:rsidP="007D47A6">
            <w:pPr>
              <w:jc w:val="center"/>
              <w:rPr>
                <w:b/>
              </w:rPr>
            </w:pPr>
            <w:r w:rsidRPr="001210F3">
              <w:rPr>
                <w:b/>
              </w:rPr>
              <w:t>52</w:t>
            </w:r>
          </w:p>
        </w:tc>
        <w:tc>
          <w:tcPr>
            <w:tcW w:w="1260" w:type="dxa"/>
          </w:tcPr>
          <w:p w:rsidR="0025460F" w:rsidRPr="001210F3" w:rsidRDefault="001210F3" w:rsidP="007D47A6">
            <w:pPr>
              <w:jc w:val="center"/>
              <w:rPr>
                <w:b/>
              </w:rPr>
            </w:pPr>
            <w:r w:rsidRPr="001210F3">
              <w:rPr>
                <w:b/>
              </w:rPr>
              <w:t>65</w:t>
            </w:r>
          </w:p>
        </w:tc>
        <w:tc>
          <w:tcPr>
            <w:tcW w:w="1260" w:type="dxa"/>
            <w:vMerge w:val="restart"/>
          </w:tcPr>
          <w:p w:rsidR="0025460F" w:rsidRPr="001210F3" w:rsidRDefault="00AA6406" w:rsidP="007D47A6">
            <w:pPr>
              <w:jc w:val="center"/>
              <w:rPr>
                <w:b/>
              </w:rPr>
            </w:pPr>
            <w:r>
              <w:rPr>
                <w:b/>
              </w:rPr>
              <w:t>37%</w:t>
            </w:r>
          </w:p>
        </w:tc>
      </w:tr>
      <w:tr w:rsidR="0025460F" w:rsidRPr="001210F3" w:rsidTr="00D156C1">
        <w:trPr>
          <w:jc w:val="center"/>
        </w:trPr>
        <w:tc>
          <w:tcPr>
            <w:tcW w:w="5508" w:type="dxa"/>
            <w:vMerge/>
          </w:tcPr>
          <w:p w:rsidR="0025460F" w:rsidRPr="001210F3" w:rsidRDefault="0025460F" w:rsidP="002F0D1C">
            <w:pPr>
              <w:rPr>
                <w:rFonts w:ascii="GillSans-Bold" w:hAnsi="GillSans-Bold" w:cs="GillSans-Bold"/>
                <w:b/>
                <w:bCs/>
              </w:rPr>
            </w:pPr>
          </w:p>
        </w:tc>
        <w:tc>
          <w:tcPr>
            <w:tcW w:w="1080" w:type="dxa"/>
          </w:tcPr>
          <w:p w:rsidR="0025460F" w:rsidRPr="001210F3" w:rsidRDefault="0025460F" w:rsidP="002F0D1C">
            <w:pPr>
              <w:jc w:val="center"/>
              <w:rPr>
                <w:b/>
              </w:rPr>
            </w:pPr>
            <w:r w:rsidRPr="001210F3">
              <w:rPr>
                <w:b/>
              </w:rPr>
              <w:t>24</w:t>
            </w:r>
          </w:p>
        </w:tc>
        <w:tc>
          <w:tcPr>
            <w:tcW w:w="1080" w:type="dxa"/>
          </w:tcPr>
          <w:p w:rsidR="0025460F" w:rsidRPr="001210F3" w:rsidRDefault="00AA6406" w:rsidP="002F0D1C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900" w:type="dxa"/>
          </w:tcPr>
          <w:p w:rsidR="0025460F" w:rsidRPr="001210F3" w:rsidRDefault="00AA6406" w:rsidP="002F0D1C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810" w:type="dxa"/>
          </w:tcPr>
          <w:p w:rsidR="0025460F" w:rsidRPr="001210F3" w:rsidRDefault="00AA6406" w:rsidP="002F0D1C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260" w:type="dxa"/>
          </w:tcPr>
          <w:p w:rsidR="0025460F" w:rsidRPr="001210F3" w:rsidRDefault="0033690D" w:rsidP="002F0D1C">
            <w:pPr>
              <w:jc w:val="center"/>
              <w:rPr>
                <w:b/>
              </w:rPr>
            </w:pPr>
            <w:r w:rsidRPr="001210F3">
              <w:rPr>
                <w:b/>
              </w:rPr>
              <w:t>31</w:t>
            </w:r>
          </w:p>
        </w:tc>
        <w:tc>
          <w:tcPr>
            <w:tcW w:w="1260" w:type="dxa"/>
          </w:tcPr>
          <w:p w:rsidR="0025460F" w:rsidRPr="001210F3" w:rsidRDefault="001210F3" w:rsidP="002F0D1C">
            <w:pPr>
              <w:jc w:val="center"/>
              <w:rPr>
                <w:b/>
              </w:rPr>
            </w:pPr>
            <w:r w:rsidRPr="001210F3">
              <w:rPr>
                <w:b/>
              </w:rPr>
              <w:t>39</w:t>
            </w:r>
          </w:p>
        </w:tc>
        <w:tc>
          <w:tcPr>
            <w:tcW w:w="1260" w:type="dxa"/>
            <w:vMerge/>
          </w:tcPr>
          <w:p w:rsidR="0025460F" w:rsidRPr="001210F3" w:rsidRDefault="0025460F" w:rsidP="002F0D1C">
            <w:pPr>
              <w:jc w:val="center"/>
              <w:rPr>
                <w:b/>
              </w:rPr>
            </w:pPr>
          </w:p>
        </w:tc>
      </w:tr>
      <w:tr w:rsidR="0025460F" w:rsidRPr="001210F3" w:rsidTr="00D156C1">
        <w:trPr>
          <w:jc w:val="center"/>
        </w:trPr>
        <w:tc>
          <w:tcPr>
            <w:tcW w:w="5508" w:type="dxa"/>
          </w:tcPr>
          <w:p w:rsidR="0025460F" w:rsidRPr="001210F3" w:rsidRDefault="0025460F" w:rsidP="002F0D1C">
            <w:pPr>
              <w:rPr>
                <w:rFonts w:ascii="GillSans-Light" w:hAnsi="GillSans-Light" w:cs="GillSans-Light"/>
                <w:b/>
              </w:rPr>
            </w:pPr>
            <w:r w:rsidRPr="001210F3">
              <w:rPr>
                <w:rFonts w:ascii="GillSans-Bold" w:hAnsi="GillSans-Bold" w:cs="GillSans-Bold"/>
                <w:b/>
                <w:bCs/>
              </w:rPr>
              <w:t xml:space="preserve">G.SR.03.07 </w:t>
            </w:r>
            <w:r w:rsidRPr="001210F3">
              <w:rPr>
                <w:rFonts w:ascii="GillSans-Light" w:hAnsi="GillSans-Light" w:cs="GillSans-Light"/>
                <w:b/>
              </w:rPr>
              <w:t>Represent front, top, and side views of solids built with cubes.</w:t>
            </w:r>
          </w:p>
        </w:tc>
        <w:tc>
          <w:tcPr>
            <w:tcW w:w="1080" w:type="dxa"/>
          </w:tcPr>
          <w:p w:rsidR="0025460F" w:rsidRPr="001210F3" w:rsidRDefault="0025460F" w:rsidP="002F0D1C">
            <w:pPr>
              <w:jc w:val="center"/>
              <w:rPr>
                <w:b/>
              </w:rPr>
            </w:pPr>
            <w:r w:rsidRPr="001210F3">
              <w:rPr>
                <w:b/>
              </w:rPr>
              <w:t>42</w:t>
            </w:r>
          </w:p>
        </w:tc>
        <w:tc>
          <w:tcPr>
            <w:tcW w:w="1080" w:type="dxa"/>
          </w:tcPr>
          <w:p w:rsidR="0025460F" w:rsidRPr="001210F3" w:rsidRDefault="00AA6406" w:rsidP="002F0D1C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00" w:type="dxa"/>
          </w:tcPr>
          <w:p w:rsidR="0025460F" w:rsidRPr="001210F3" w:rsidRDefault="00AA6406" w:rsidP="002F0D1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10" w:type="dxa"/>
          </w:tcPr>
          <w:p w:rsidR="0025460F" w:rsidRPr="001210F3" w:rsidRDefault="00AA6406" w:rsidP="002F0D1C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260" w:type="dxa"/>
          </w:tcPr>
          <w:p w:rsidR="0025460F" w:rsidRPr="001210F3" w:rsidRDefault="0033690D" w:rsidP="002F0D1C">
            <w:pPr>
              <w:jc w:val="center"/>
              <w:rPr>
                <w:b/>
              </w:rPr>
            </w:pPr>
            <w:r w:rsidRPr="001210F3">
              <w:rPr>
                <w:b/>
              </w:rPr>
              <w:t>15</w:t>
            </w:r>
          </w:p>
        </w:tc>
        <w:tc>
          <w:tcPr>
            <w:tcW w:w="1260" w:type="dxa"/>
          </w:tcPr>
          <w:p w:rsidR="0025460F" w:rsidRPr="001210F3" w:rsidRDefault="001210F3" w:rsidP="002F0D1C">
            <w:pPr>
              <w:jc w:val="center"/>
              <w:rPr>
                <w:b/>
              </w:rPr>
            </w:pPr>
            <w:r w:rsidRPr="001210F3">
              <w:rPr>
                <w:b/>
              </w:rPr>
              <w:t>31</w:t>
            </w:r>
          </w:p>
        </w:tc>
        <w:tc>
          <w:tcPr>
            <w:tcW w:w="1260" w:type="dxa"/>
          </w:tcPr>
          <w:p w:rsidR="0025460F" w:rsidRPr="001210F3" w:rsidRDefault="00AA6406" w:rsidP="002F0D1C">
            <w:pPr>
              <w:jc w:val="center"/>
              <w:rPr>
                <w:b/>
              </w:rPr>
            </w:pPr>
            <w:r>
              <w:rPr>
                <w:b/>
              </w:rPr>
              <w:t>7%</w:t>
            </w:r>
          </w:p>
        </w:tc>
      </w:tr>
      <w:tr w:rsidR="0025460F" w:rsidRPr="001210F3" w:rsidTr="008732EF">
        <w:trPr>
          <w:jc w:val="center"/>
        </w:trPr>
        <w:tc>
          <w:tcPr>
            <w:tcW w:w="13158" w:type="dxa"/>
            <w:gridSpan w:val="8"/>
          </w:tcPr>
          <w:p w:rsidR="0025460F" w:rsidRPr="001210F3" w:rsidRDefault="0025460F" w:rsidP="008732EF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1210F3">
              <w:rPr>
                <w:b/>
                <w:color w:val="FF0000"/>
                <w:sz w:val="24"/>
                <w:szCs w:val="24"/>
              </w:rPr>
              <w:t>UNDERSTANDING AREA AND PERIMETER</w:t>
            </w:r>
          </w:p>
        </w:tc>
      </w:tr>
      <w:tr w:rsidR="0025460F" w:rsidRPr="001210F3" w:rsidTr="008732EF">
        <w:trPr>
          <w:jc w:val="center"/>
        </w:trPr>
        <w:tc>
          <w:tcPr>
            <w:tcW w:w="13158" w:type="dxa"/>
            <w:gridSpan w:val="8"/>
            <w:shd w:val="clear" w:color="auto" w:fill="D9D9D9" w:themeFill="background1" w:themeFillShade="D9"/>
          </w:tcPr>
          <w:p w:rsidR="0025460F" w:rsidRPr="001210F3" w:rsidRDefault="0025460F" w:rsidP="003441CE">
            <w:pPr>
              <w:rPr>
                <w:rFonts w:ascii="GillSans-Bold" w:hAnsi="GillSans-Bold" w:cs="GillSans-Bold"/>
                <w:b/>
                <w:bCs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>MEANING OF AREA AND PERIMETER</w:t>
            </w:r>
          </w:p>
        </w:tc>
      </w:tr>
      <w:tr w:rsidR="0025460F" w:rsidRPr="001210F3" w:rsidTr="008732EF">
        <w:trPr>
          <w:jc w:val="center"/>
        </w:trPr>
        <w:tc>
          <w:tcPr>
            <w:tcW w:w="5508" w:type="dxa"/>
            <w:vMerge w:val="restart"/>
          </w:tcPr>
          <w:p w:rsidR="000A6CE7" w:rsidRPr="001210F3" w:rsidRDefault="0025460F" w:rsidP="008732EF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M.UN.03.05 </w:t>
            </w:r>
            <w:r w:rsidRPr="001210F3">
              <w:rPr>
                <w:rFonts w:ascii="GillSans-Light" w:hAnsi="GillSans-Light" w:cs="GillSans-Light"/>
                <w:b/>
                <w:sz w:val="20"/>
                <w:szCs w:val="20"/>
              </w:rPr>
              <w:t>Know the definition of area and perimeter and calculate the perimeter of a square and rectangle given whole number side lengths.</w:t>
            </w:r>
          </w:p>
        </w:tc>
        <w:tc>
          <w:tcPr>
            <w:tcW w:w="1080" w:type="dxa"/>
          </w:tcPr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1080" w:type="dxa"/>
          </w:tcPr>
          <w:p w:rsidR="0025460F" w:rsidRPr="001210F3" w:rsidRDefault="00AA6406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900" w:type="dxa"/>
          </w:tcPr>
          <w:p w:rsidR="0025460F" w:rsidRPr="001210F3" w:rsidRDefault="00AA6406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810" w:type="dxa"/>
          </w:tcPr>
          <w:p w:rsidR="0025460F" w:rsidRPr="001210F3" w:rsidRDefault="00AA6406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260" w:type="dxa"/>
          </w:tcPr>
          <w:p w:rsidR="0025460F" w:rsidRPr="001210F3" w:rsidRDefault="0033690D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1260" w:type="dxa"/>
          </w:tcPr>
          <w:p w:rsidR="0025460F" w:rsidRPr="001210F3" w:rsidRDefault="001210F3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59</w:t>
            </w:r>
          </w:p>
        </w:tc>
        <w:tc>
          <w:tcPr>
            <w:tcW w:w="1260" w:type="dxa"/>
            <w:vMerge w:val="restart"/>
          </w:tcPr>
          <w:p w:rsidR="0025460F" w:rsidRPr="001210F3" w:rsidRDefault="00AA6406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23%</w:t>
            </w:r>
          </w:p>
        </w:tc>
      </w:tr>
      <w:tr w:rsidR="0025460F" w:rsidRPr="001210F3" w:rsidTr="008732EF">
        <w:trPr>
          <w:jc w:val="center"/>
        </w:trPr>
        <w:tc>
          <w:tcPr>
            <w:tcW w:w="5508" w:type="dxa"/>
            <w:vMerge/>
          </w:tcPr>
          <w:p w:rsidR="0025460F" w:rsidRPr="001210F3" w:rsidRDefault="0025460F" w:rsidP="008732EF">
            <w:pPr>
              <w:autoSpaceDE w:val="0"/>
              <w:autoSpaceDN w:val="0"/>
              <w:adjustRightInd w:val="0"/>
              <w:rPr>
                <w:rFonts w:ascii="GillSans-Bold" w:hAnsi="GillSans-Bold" w:cs="GillSans-Bold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080" w:type="dxa"/>
          </w:tcPr>
          <w:p w:rsidR="0025460F" w:rsidRPr="001210F3" w:rsidRDefault="00AA6406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900" w:type="dxa"/>
          </w:tcPr>
          <w:p w:rsidR="0025460F" w:rsidRPr="001210F3" w:rsidRDefault="00AA6406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10" w:type="dxa"/>
          </w:tcPr>
          <w:p w:rsidR="0025460F" w:rsidRPr="001210F3" w:rsidRDefault="00AA6406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:rsidR="0025460F" w:rsidRPr="001210F3" w:rsidRDefault="0033690D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1260" w:type="dxa"/>
          </w:tcPr>
          <w:p w:rsidR="0025460F" w:rsidRPr="001210F3" w:rsidRDefault="001210F3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1260" w:type="dxa"/>
            <w:vMerge/>
          </w:tcPr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37163" w:rsidRPr="001210F3" w:rsidTr="008732EF">
        <w:trPr>
          <w:jc w:val="center"/>
        </w:trPr>
        <w:tc>
          <w:tcPr>
            <w:tcW w:w="5508" w:type="dxa"/>
            <w:vMerge w:val="restart"/>
          </w:tcPr>
          <w:p w:rsidR="00D37163" w:rsidRPr="001210F3" w:rsidRDefault="00D37163" w:rsidP="008732EF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M.UN.03.06  </w:t>
            </w:r>
            <w:r w:rsidRPr="001210F3">
              <w:rPr>
                <w:rFonts w:ascii="GillSans-Light" w:hAnsi="GillSans-Light" w:cs="GillSans-Light"/>
                <w:b/>
                <w:sz w:val="20"/>
                <w:szCs w:val="20"/>
              </w:rPr>
              <w:t>Use square units in calculating area by covering the region and counting the number of square units.</w:t>
            </w:r>
          </w:p>
        </w:tc>
        <w:tc>
          <w:tcPr>
            <w:tcW w:w="1080" w:type="dxa"/>
          </w:tcPr>
          <w:p w:rsidR="00D37163" w:rsidRPr="001210F3" w:rsidRDefault="00D37163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1080" w:type="dxa"/>
          </w:tcPr>
          <w:p w:rsidR="00D37163" w:rsidRPr="001210F3" w:rsidRDefault="00AA6406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900" w:type="dxa"/>
          </w:tcPr>
          <w:p w:rsidR="00D37163" w:rsidRPr="001210F3" w:rsidRDefault="00AA6406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810" w:type="dxa"/>
          </w:tcPr>
          <w:p w:rsidR="00D37163" w:rsidRPr="001210F3" w:rsidRDefault="00AA6406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1260" w:type="dxa"/>
          </w:tcPr>
          <w:p w:rsidR="00D37163" w:rsidRPr="001210F3" w:rsidRDefault="0033690D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47</w:t>
            </w:r>
          </w:p>
        </w:tc>
        <w:tc>
          <w:tcPr>
            <w:tcW w:w="1260" w:type="dxa"/>
          </w:tcPr>
          <w:p w:rsidR="00D37163" w:rsidRPr="001210F3" w:rsidRDefault="001210F3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1260" w:type="dxa"/>
            <w:vMerge w:val="restart"/>
          </w:tcPr>
          <w:p w:rsidR="00D37163" w:rsidRPr="001210F3" w:rsidRDefault="00AA6406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38%</w:t>
            </w:r>
          </w:p>
        </w:tc>
      </w:tr>
      <w:tr w:rsidR="00D37163" w:rsidRPr="001210F3" w:rsidTr="008732EF">
        <w:trPr>
          <w:jc w:val="center"/>
        </w:trPr>
        <w:tc>
          <w:tcPr>
            <w:tcW w:w="5508" w:type="dxa"/>
            <w:vMerge/>
          </w:tcPr>
          <w:p w:rsidR="00D37163" w:rsidRPr="001210F3" w:rsidRDefault="00D37163" w:rsidP="008732EF">
            <w:pPr>
              <w:autoSpaceDE w:val="0"/>
              <w:autoSpaceDN w:val="0"/>
              <w:adjustRightInd w:val="0"/>
              <w:rPr>
                <w:rFonts w:ascii="GillSans-Bold" w:hAnsi="GillSans-Bold" w:cs="GillSans-Bold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D37163" w:rsidRPr="001210F3" w:rsidRDefault="00D37163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080" w:type="dxa"/>
          </w:tcPr>
          <w:p w:rsidR="00D37163" w:rsidRPr="001210F3" w:rsidRDefault="00AA6406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900" w:type="dxa"/>
          </w:tcPr>
          <w:p w:rsidR="00D37163" w:rsidRPr="001210F3" w:rsidRDefault="00AA6406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810" w:type="dxa"/>
          </w:tcPr>
          <w:p w:rsidR="00D37163" w:rsidRPr="001210F3" w:rsidRDefault="00AA6406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260" w:type="dxa"/>
          </w:tcPr>
          <w:p w:rsidR="00D37163" w:rsidRPr="001210F3" w:rsidRDefault="0033690D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260" w:type="dxa"/>
          </w:tcPr>
          <w:p w:rsidR="00D37163" w:rsidRPr="001210F3" w:rsidRDefault="001210F3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47</w:t>
            </w:r>
          </w:p>
        </w:tc>
        <w:tc>
          <w:tcPr>
            <w:tcW w:w="1260" w:type="dxa"/>
            <w:vMerge/>
          </w:tcPr>
          <w:p w:rsidR="00D37163" w:rsidRPr="001210F3" w:rsidRDefault="00D37163" w:rsidP="008732E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37163" w:rsidRPr="001210F3" w:rsidTr="008732EF">
        <w:trPr>
          <w:jc w:val="center"/>
        </w:trPr>
        <w:tc>
          <w:tcPr>
            <w:tcW w:w="5508" w:type="dxa"/>
            <w:vMerge w:val="restart"/>
          </w:tcPr>
          <w:p w:rsidR="00D37163" w:rsidRPr="001210F3" w:rsidRDefault="00D37163" w:rsidP="008732EF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M.UN.03.07 </w:t>
            </w:r>
            <w:r w:rsidRPr="001210F3">
              <w:rPr>
                <w:rFonts w:ascii="GillSans-Light" w:hAnsi="GillSans-Light" w:cs="GillSans-Light"/>
                <w:b/>
                <w:sz w:val="20"/>
                <w:szCs w:val="20"/>
              </w:rPr>
              <w:t>Distinguish between units of length and area and choose a unit appropriate in the context</w:t>
            </w:r>
          </w:p>
        </w:tc>
        <w:tc>
          <w:tcPr>
            <w:tcW w:w="1080" w:type="dxa"/>
          </w:tcPr>
          <w:p w:rsidR="00D37163" w:rsidRPr="001210F3" w:rsidRDefault="00D37163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1080" w:type="dxa"/>
          </w:tcPr>
          <w:p w:rsidR="00D37163" w:rsidRPr="001210F3" w:rsidRDefault="00AA6406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900" w:type="dxa"/>
          </w:tcPr>
          <w:p w:rsidR="00D37163" w:rsidRPr="001210F3" w:rsidRDefault="00AA6406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810" w:type="dxa"/>
          </w:tcPr>
          <w:p w:rsidR="00D37163" w:rsidRPr="001210F3" w:rsidRDefault="00AA6406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260" w:type="dxa"/>
          </w:tcPr>
          <w:p w:rsidR="00D37163" w:rsidRPr="001210F3" w:rsidRDefault="0033690D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260" w:type="dxa"/>
          </w:tcPr>
          <w:p w:rsidR="00D37163" w:rsidRPr="001210F3" w:rsidRDefault="001210F3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1260" w:type="dxa"/>
            <w:vMerge w:val="restart"/>
          </w:tcPr>
          <w:p w:rsidR="00D37163" w:rsidRPr="001210F3" w:rsidRDefault="00AA6406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32%</w:t>
            </w:r>
          </w:p>
        </w:tc>
      </w:tr>
      <w:tr w:rsidR="00D37163" w:rsidRPr="001210F3" w:rsidTr="008732EF">
        <w:trPr>
          <w:jc w:val="center"/>
        </w:trPr>
        <w:tc>
          <w:tcPr>
            <w:tcW w:w="5508" w:type="dxa"/>
            <w:vMerge/>
          </w:tcPr>
          <w:p w:rsidR="00D37163" w:rsidRPr="001210F3" w:rsidRDefault="00D37163" w:rsidP="008732EF">
            <w:pPr>
              <w:autoSpaceDE w:val="0"/>
              <w:autoSpaceDN w:val="0"/>
              <w:adjustRightInd w:val="0"/>
              <w:rPr>
                <w:rFonts w:ascii="GillSans-Bold" w:hAnsi="GillSans-Bold" w:cs="GillSans-Bold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D37163" w:rsidRPr="001210F3" w:rsidRDefault="00D37163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080" w:type="dxa"/>
          </w:tcPr>
          <w:p w:rsidR="00D37163" w:rsidRPr="001210F3" w:rsidRDefault="00AA6406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</w:t>
            </w:r>
          </w:p>
        </w:tc>
        <w:tc>
          <w:tcPr>
            <w:tcW w:w="900" w:type="dxa"/>
          </w:tcPr>
          <w:p w:rsidR="00D37163" w:rsidRPr="001210F3" w:rsidRDefault="00AA6406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810" w:type="dxa"/>
          </w:tcPr>
          <w:p w:rsidR="00D37163" w:rsidRPr="001210F3" w:rsidRDefault="00AA6406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260" w:type="dxa"/>
          </w:tcPr>
          <w:p w:rsidR="00D37163" w:rsidRPr="001210F3" w:rsidRDefault="0033690D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1260" w:type="dxa"/>
          </w:tcPr>
          <w:p w:rsidR="00D37163" w:rsidRPr="001210F3" w:rsidRDefault="001210F3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1260" w:type="dxa"/>
            <w:vMerge/>
          </w:tcPr>
          <w:p w:rsidR="00D37163" w:rsidRPr="001210F3" w:rsidRDefault="00D37163" w:rsidP="008732E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732EF" w:rsidRPr="001210F3" w:rsidTr="008732EF">
        <w:trPr>
          <w:jc w:val="center"/>
        </w:trPr>
        <w:tc>
          <w:tcPr>
            <w:tcW w:w="5508" w:type="dxa"/>
          </w:tcPr>
          <w:p w:rsidR="008732EF" w:rsidRPr="001210F3" w:rsidRDefault="008732EF" w:rsidP="008732EF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M.UN.03.08 </w:t>
            </w:r>
            <w:r w:rsidRPr="001210F3">
              <w:rPr>
                <w:rFonts w:ascii="GillSans-Light" w:hAnsi="GillSans-Light" w:cs="GillSans-Light"/>
                <w:b/>
                <w:sz w:val="20"/>
                <w:szCs w:val="20"/>
              </w:rPr>
              <w:t>Visualize and describe the relative sizes of one square inch and one square centimeter</w:t>
            </w:r>
          </w:p>
          <w:p w:rsidR="0056258D" w:rsidRPr="001210F3" w:rsidRDefault="0056258D" w:rsidP="008732EF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</w:p>
          <w:p w:rsidR="0056258D" w:rsidRPr="001210F3" w:rsidRDefault="0056258D" w:rsidP="008732EF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</w:p>
          <w:p w:rsidR="0056258D" w:rsidRPr="001210F3" w:rsidRDefault="0056258D" w:rsidP="008732EF">
            <w:pPr>
              <w:autoSpaceDE w:val="0"/>
              <w:autoSpaceDN w:val="0"/>
              <w:adjustRightInd w:val="0"/>
              <w:rPr>
                <w:rFonts w:ascii="GillSans-Bold" w:hAnsi="GillSans-Bold" w:cs="GillSans-Bold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8732EF" w:rsidRPr="001210F3" w:rsidRDefault="008732E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1080" w:type="dxa"/>
          </w:tcPr>
          <w:p w:rsidR="008732EF" w:rsidRPr="001210F3" w:rsidRDefault="00AA6406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900" w:type="dxa"/>
          </w:tcPr>
          <w:p w:rsidR="008732EF" w:rsidRPr="001210F3" w:rsidRDefault="00AA6406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810" w:type="dxa"/>
          </w:tcPr>
          <w:p w:rsidR="008732EF" w:rsidRPr="001210F3" w:rsidRDefault="00AA6406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260" w:type="dxa"/>
          </w:tcPr>
          <w:p w:rsidR="008732EF" w:rsidRPr="001210F3" w:rsidRDefault="0033690D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260" w:type="dxa"/>
          </w:tcPr>
          <w:p w:rsidR="008732EF" w:rsidRPr="001210F3" w:rsidRDefault="001210F3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1260" w:type="dxa"/>
          </w:tcPr>
          <w:p w:rsidR="008732EF" w:rsidRPr="001210F3" w:rsidRDefault="00AA6406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14%</w:t>
            </w:r>
          </w:p>
        </w:tc>
      </w:tr>
      <w:tr w:rsidR="0025460F" w:rsidRPr="001210F3" w:rsidTr="008732EF">
        <w:trPr>
          <w:jc w:val="center"/>
        </w:trPr>
        <w:tc>
          <w:tcPr>
            <w:tcW w:w="5508" w:type="dxa"/>
            <w:shd w:val="clear" w:color="auto" w:fill="FFC000"/>
          </w:tcPr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lastRenderedPageBreak/>
              <w:t>GLCE</w:t>
            </w:r>
          </w:p>
        </w:tc>
        <w:tc>
          <w:tcPr>
            <w:tcW w:w="1080" w:type="dxa"/>
            <w:shd w:val="clear" w:color="auto" w:fill="FFC000"/>
          </w:tcPr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 xml:space="preserve">ITEM </w:t>
            </w:r>
          </w:p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NUMBER</w:t>
            </w:r>
          </w:p>
        </w:tc>
        <w:tc>
          <w:tcPr>
            <w:tcW w:w="1080" w:type="dxa"/>
            <w:shd w:val="clear" w:color="auto" w:fill="FFC000"/>
          </w:tcPr>
          <w:p w:rsidR="0025460F" w:rsidRPr="001210F3" w:rsidRDefault="0025460F" w:rsidP="008732EF">
            <w:pPr>
              <w:jc w:val="center"/>
              <w:rPr>
                <w:b/>
                <w:sz w:val="18"/>
                <w:szCs w:val="18"/>
              </w:rPr>
            </w:pPr>
            <w:r w:rsidRPr="001210F3">
              <w:rPr>
                <w:b/>
                <w:sz w:val="18"/>
                <w:szCs w:val="18"/>
              </w:rPr>
              <w:t>ALL STUDENTS</w:t>
            </w:r>
          </w:p>
        </w:tc>
        <w:tc>
          <w:tcPr>
            <w:tcW w:w="900" w:type="dxa"/>
            <w:shd w:val="clear" w:color="auto" w:fill="FFC000"/>
          </w:tcPr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AESWD</w:t>
            </w:r>
          </w:p>
        </w:tc>
        <w:tc>
          <w:tcPr>
            <w:tcW w:w="810" w:type="dxa"/>
            <w:shd w:val="clear" w:color="auto" w:fill="FFC000"/>
          </w:tcPr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SWD</w:t>
            </w:r>
          </w:p>
        </w:tc>
        <w:tc>
          <w:tcPr>
            <w:tcW w:w="1260" w:type="dxa"/>
            <w:shd w:val="clear" w:color="auto" w:fill="FFC000"/>
          </w:tcPr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DPS</w:t>
            </w:r>
          </w:p>
        </w:tc>
        <w:tc>
          <w:tcPr>
            <w:tcW w:w="1260" w:type="dxa"/>
            <w:shd w:val="clear" w:color="auto" w:fill="FFC000"/>
          </w:tcPr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MICHIGAN</w:t>
            </w:r>
          </w:p>
        </w:tc>
        <w:tc>
          <w:tcPr>
            <w:tcW w:w="1260" w:type="dxa"/>
            <w:shd w:val="clear" w:color="auto" w:fill="FFC000"/>
          </w:tcPr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AVERAGE</w:t>
            </w:r>
          </w:p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PERCENT</w:t>
            </w:r>
          </w:p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PROFICIENT</w:t>
            </w:r>
          </w:p>
        </w:tc>
      </w:tr>
      <w:tr w:rsidR="0025460F" w:rsidRPr="001210F3" w:rsidTr="008732EF">
        <w:trPr>
          <w:jc w:val="center"/>
        </w:trPr>
        <w:tc>
          <w:tcPr>
            <w:tcW w:w="13158" w:type="dxa"/>
            <w:gridSpan w:val="8"/>
          </w:tcPr>
          <w:p w:rsidR="0025460F" w:rsidRPr="001210F3" w:rsidRDefault="0025460F" w:rsidP="00D156C1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1210F3">
              <w:rPr>
                <w:b/>
                <w:color w:val="FF0000"/>
                <w:sz w:val="24"/>
                <w:szCs w:val="24"/>
              </w:rPr>
              <w:t>UNDERSTANDING AREA AND PERIMETER (CONTINUED)</w:t>
            </w:r>
          </w:p>
        </w:tc>
      </w:tr>
      <w:tr w:rsidR="0025460F" w:rsidRPr="001210F3" w:rsidTr="008732EF">
        <w:trPr>
          <w:jc w:val="center"/>
        </w:trPr>
        <w:tc>
          <w:tcPr>
            <w:tcW w:w="13158" w:type="dxa"/>
            <w:gridSpan w:val="8"/>
            <w:shd w:val="clear" w:color="auto" w:fill="D9D9D9" w:themeFill="background1" w:themeFillShade="D9"/>
          </w:tcPr>
          <w:p w:rsidR="0025460F" w:rsidRPr="001210F3" w:rsidRDefault="0025460F" w:rsidP="003441CE">
            <w:pPr>
              <w:rPr>
                <w:rFonts w:ascii="GillSans-Bold" w:hAnsi="GillSans-Bold" w:cs="GillSans-Bold"/>
                <w:b/>
                <w:bCs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>SOLVE MEASUREMENT PROBLEMS</w:t>
            </w:r>
          </w:p>
        </w:tc>
      </w:tr>
      <w:tr w:rsidR="0025460F" w:rsidRPr="001210F3" w:rsidTr="008732EF">
        <w:trPr>
          <w:jc w:val="center"/>
        </w:trPr>
        <w:tc>
          <w:tcPr>
            <w:tcW w:w="5508" w:type="dxa"/>
          </w:tcPr>
          <w:p w:rsidR="0025460F" w:rsidRPr="001210F3" w:rsidRDefault="0025460F" w:rsidP="008732EF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M.PS.03.10 </w:t>
            </w:r>
            <w:r w:rsidRPr="001210F3">
              <w:rPr>
                <w:rFonts w:ascii="GillSans-Light" w:hAnsi="GillSans-Light" w:cs="GillSans-Light"/>
                <w:b/>
                <w:sz w:val="20"/>
                <w:szCs w:val="20"/>
              </w:rPr>
              <w:t>Add and subtract lengths, weights, and times using mixed units within the same measurement system.</w:t>
            </w:r>
          </w:p>
        </w:tc>
        <w:tc>
          <w:tcPr>
            <w:tcW w:w="1080" w:type="dxa"/>
          </w:tcPr>
          <w:p w:rsidR="0025460F" w:rsidRPr="001210F3" w:rsidRDefault="0025460F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43</w:t>
            </w:r>
          </w:p>
        </w:tc>
        <w:tc>
          <w:tcPr>
            <w:tcW w:w="1080" w:type="dxa"/>
          </w:tcPr>
          <w:p w:rsidR="0025460F" w:rsidRPr="001210F3" w:rsidRDefault="00A51CD4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900" w:type="dxa"/>
          </w:tcPr>
          <w:p w:rsidR="0025460F" w:rsidRPr="001210F3" w:rsidRDefault="00A51CD4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810" w:type="dxa"/>
          </w:tcPr>
          <w:p w:rsidR="0025460F" w:rsidRPr="001210F3" w:rsidRDefault="00A51CD4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</w:t>
            </w:r>
          </w:p>
        </w:tc>
        <w:tc>
          <w:tcPr>
            <w:tcW w:w="1260" w:type="dxa"/>
          </w:tcPr>
          <w:p w:rsidR="0025460F" w:rsidRPr="001210F3" w:rsidRDefault="0033690D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1260" w:type="dxa"/>
          </w:tcPr>
          <w:p w:rsidR="0025460F" w:rsidRPr="001210F3" w:rsidRDefault="001210F3" w:rsidP="008732EF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1260" w:type="dxa"/>
          </w:tcPr>
          <w:p w:rsidR="0025460F" w:rsidRPr="001210F3" w:rsidRDefault="00A51CD4" w:rsidP="008732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43%</w:t>
            </w:r>
          </w:p>
        </w:tc>
      </w:tr>
      <w:tr w:rsidR="0025460F" w:rsidRPr="001210F3" w:rsidTr="00D156C1">
        <w:trPr>
          <w:jc w:val="center"/>
        </w:trPr>
        <w:tc>
          <w:tcPr>
            <w:tcW w:w="5508" w:type="dxa"/>
          </w:tcPr>
          <w:p w:rsidR="0025460F" w:rsidRPr="001210F3" w:rsidRDefault="0025460F" w:rsidP="00CB1F67">
            <w:pPr>
              <w:autoSpaceDE w:val="0"/>
              <w:autoSpaceDN w:val="0"/>
              <w:adjustRightInd w:val="0"/>
              <w:rPr>
                <w:rFonts w:ascii="GillSans-Bold" w:hAnsi="GillSans-Bold" w:cs="GillSans-Bold"/>
                <w:b/>
                <w:bCs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M.PS.03.11 </w:t>
            </w:r>
            <w:r w:rsidRPr="001210F3">
              <w:rPr>
                <w:rFonts w:ascii="GillSans-Light" w:hAnsi="GillSans-Light" w:cs="GillSans-Light"/>
                <w:b/>
                <w:sz w:val="20"/>
                <w:szCs w:val="20"/>
              </w:rPr>
              <w:t>Add and subtract money in dollars and cents.</w:t>
            </w:r>
          </w:p>
        </w:tc>
        <w:tc>
          <w:tcPr>
            <w:tcW w:w="1080" w:type="dxa"/>
          </w:tcPr>
          <w:p w:rsidR="0025460F" w:rsidRPr="001210F3" w:rsidRDefault="0025460F" w:rsidP="00CB1F67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1080" w:type="dxa"/>
          </w:tcPr>
          <w:p w:rsidR="0025460F" w:rsidRPr="001210F3" w:rsidRDefault="00A51CD4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900" w:type="dxa"/>
          </w:tcPr>
          <w:p w:rsidR="0025460F" w:rsidRPr="001210F3" w:rsidRDefault="00A51CD4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810" w:type="dxa"/>
          </w:tcPr>
          <w:p w:rsidR="0025460F" w:rsidRPr="001210F3" w:rsidRDefault="00A51CD4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</w:t>
            </w:r>
          </w:p>
        </w:tc>
        <w:tc>
          <w:tcPr>
            <w:tcW w:w="1260" w:type="dxa"/>
          </w:tcPr>
          <w:p w:rsidR="0025460F" w:rsidRPr="001210F3" w:rsidRDefault="0033690D" w:rsidP="00CB1F67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57</w:t>
            </w:r>
          </w:p>
        </w:tc>
        <w:tc>
          <w:tcPr>
            <w:tcW w:w="1260" w:type="dxa"/>
          </w:tcPr>
          <w:p w:rsidR="0025460F" w:rsidRPr="001210F3" w:rsidRDefault="001210F3" w:rsidP="00CB1F67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79</w:t>
            </w:r>
          </w:p>
        </w:tc>
        <w:tc>
          <w:tcPr>
            <w:tcW w:w="1260" w:type="dxa"/>
          </w:tcPr>
          <w:p w:rsidR="0025460F" w:rsidRPr="001210F3" w:rsidRDefault="00A51CD4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45%</w:t>
            </w:r>
          </w:p>
        </w:tc>
      </w:tr>
      <w:tr w:rsidR="0025460F" w:rsidRPr="001210F3" w:rsidTr="00D156C1">
        <w:trPr>
          <w:jc w:val="center"/>
        </w:trPr>
        <w:tc>
          <w:tcPr>
            <w:tcW w:w="5508" w:type="dxa"/>
            <w:vMerge w:val="restart"/>
          </w:tcPr>
          <w:p w:rsidR="0025460F" w:rsidRPr="001210F3" w:rsidRDefault="0025460F" w:rsidP="00CB1F67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M.PS.03.12 </w:t>
            </w:r>
            <w:r w:rsidRPr="001210F3">
              <w:rPr>
                <w:rFonts w:ascii="GillSans-Light" w:hAnsi="GillSans-Light" w:cs="GillSans-Light"/>
                <w:b/>
                <w:sz w:val="20"/>
                <w:szCs w:val="20"/>
              </w:rPr>
              <w:t>Solve applied problems involving money, length, and time.</w:t>
            </w:r>
          </w:p>
        </w:tc>
        <w:tc>
          <w:tcPr>
            <w:tcW w:w="1080" w:type="dxa"/>
          </w:tcPr>
          <w:p w:rsidR="0025460F" w:rsidRPr="001210F3" w:rsidRDefault="0025460F" w:rsidP="00CB1F67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1080" w:type="dxa"/>
          </w:tcPr>
          <w:p w:rsidR="0025460F" w:rsidRPr="001210F3" w:rsidRDefault="00A51CD4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</w:t>
            </w:r>
          </w:p>
        </w:tc>
        <w:tc>
          <w:tcPr>
            <w:tcW w:w="900" w:type="dxa"/>
          </w:tcPr>
          <w:p w:rsidR="0025460F" w:rsidRPr="001210F3" w:rsidRDefault="00A51CD4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810" w:type="dxa"/>
          </w:tcPr>
          <w:p w:rsidR="0025460F" w:rsidRPr="001210F3" w:rsidRDefault="00A51CD4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260" w:type="dxa"/>
          </w:tcPr>
          <w:p w:rsidR="0025460F" w:rsidRPr="001210F3" w:rsidRDefault="0033690D" w:rsidP="007D47A6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1260" w:type="dxa"/>
          </w:tcPr>
          <w:p w:rsidR="0025460F" w:rsidRPr="001210F3" w:rsidRDefault="001210F3" w:rsidP="007D47A6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1260" w:type="dxa"/>
            <w:vMerge w:val="restart"/>
          </w:tcPr>
          <w:p w:rsidR="0025460F" w:rsidRPr="001210F3" w:rsidRDefault="00A51CD4" w:rsidP="007D47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38%</w:t>
            </w:r>
          </w:p>
        </w:tc>
      </w:tr>
      <w:tr w:rsidR="0025460F" w:rsidRPr="001210F3" w:rsidTr="00D156C1">
        <w:trPr>
          <w:jc w:val="center"/>
        </w:trPr>
        <w:tc>
          <w:tcPr>
            <w:tcW w:w="5508" w:type="dxa"/>
            <w:vMerge/>
          </w:tcPr>
          <w:p w:rsidR="0025460F" w:rsidRPr="001210F3" w:rsidRDefault="0025460F" w:rsidP="00CB1F67">
            <w:pPr>
              <w:autoSpaceDE w:val="0"/>
              <w:autoSpaceDN w:val="0"/>
              <w:adjustRightInd w:val="0"/>
              <w:rPr>
                <w:rFonts w:ascii="GillSans-Bold" w:hAnsi="GillSans-Bold" w:cs="GillSans-Bold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25460F" w:rsidRPr="001210F3" w:rsidRDefault="0025460F" w:rsidP="00CB1F67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080" w:type="dxa"/>
          </w:tcPr>
          <w:p w:rsidR="0025460F" w:rsidRPr="001210F3" w:rsidRDefault="00A51CD4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900" w:type="dxa"/>
          </w:tcPr>
          <w:p w:rsidR="0025460F" w:rsidRPr="001210F3" w:rsidRDefault="00A51CD4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810" w:type="dxa"/>
          </w:tcPr>
          <w:p w:rsidR="0025460F" w:rsidRPr="001210F3" w:rsidRDefault="00A51CD4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1260" w:type="dxa"/>
          </w:tcPr>
          <w:p w:rsidR="0025460F" w:rsidRPr="001210F3" w:rsidRDefault="0033690D" w:rsidP="00CB1F67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1260" w:type="dxa"/>
          </w:tcPr>
          <w:p w:rsidR="0025460F" w:rsidRPr="001210F3" w:rsidRDefault="001210F3" w:rsidP="00CB1F67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1260" w:type="dxa"/>
            <w:vMerge/>
          </w:tcPr>
          <w:p w:rsidR="0025460F" w:rsidRPr="001210F3" w:rsidRDefault="0025460F" w:rsidP="00CB1F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460F" w:rsidRPr="001210F3" w:rsidTr="00D156C1">
        <w:trPr>
          <w:jc w:val="center"/>
        </w:trPr>
        <w:tc>
          <w:tcPr>
            <w:tcW w:w="5508" w:type="dxa"/>
            <w:vMerge w:val="restart"/>
          </w:tcPr>
          <w:p w:rsidR="0025460F" w:rsidRPr="001210F3" w:rsidRDefault="0025460F" w:rsidP="00CB1F67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M.PS.03.13 </w:t>
            </w:r>
            <w:r w:rsidRPr="001210F3">
              <w:rPr>
                <w:rFonts w:ascii="GillSans-Light" w:hAnsi="GillSans-Light" w:cs="GillSans-Light"/>
                <w:b/>
                <w:sz w:val="20"/>
                <w:szCs w:val="20"/>
              </w:rPr>
              <w:t>Solve contextual problems about perimeters of rectangles and areas of rectangular regions.</w:t>
            </w:r>
          </w:p>
        </w:tc>
        <w:tc>
          <w:tcPr>
            <w:tcW w:w="1080" w:type="dxa"/>
          </w:tcPr>
          <w:p w:rsidR="0025460F" w:rsidRPr="001210F3" w:rsidRDefault="0025460F" w:rsidP="00CB1F67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1080" w:type="dxa"/>
          </w:tcPr>
          <w:p w:rsidR="0025460F" w:rsidRPr="001210F3" w:rsidRDefault="00A51CD4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900" w:type="dxa"/>
          </w:tcPr>
          <w:p w:rsidR="0025460F" w:rsidRPr="001210F3" w:rsidRDefault="00A51CD4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10" w:type="dxa"/>
          </w:tcPr>
          <w:p w:rsidR="0025460F" w:rsidRPr="001210F3" w:rsidRDefault="00A51CD4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:rsidR="0025460F" w:rsidRPr="001210F3" w:rsidRDefault="0033690D" w:rsidP="007D47A6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:rsidR="0025460F" w:rsidRPr="001210F3" w:rsidRDefault="001210F3" w:rsidP="007D47A6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1260" w:type="dxa"/>
            <w:vMerge w:val="restart"/>
          </w:tcPr>
          <w:p w:rsidR="0025460F" w:rsidRPr="001210F3" w:rsidRDefault="00060A96" w:rsidP="007D47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13%</w:t>
            </w:r>
          </w:p>
        </w:tc>
      </w:tr>
      <w:tr w:rsidR="0025460F" w:rsidRPr="001210F3" w:rsidTr="00D156C1">
        <w:trPr>
          <w:trHeight w:val="251"/>
          <w:jc w:val="center"/>
        </w:trPr>
        <w:tc>
          <w:tcPr>
            <w:tcW w:w="5508" w:type="dxa"/>
            <w:vMerge/>
          </w:tcPr>
          <w:p w:rsidR="0025460F" w:rsidRPr="001210F3" w:rsidRDefault="0025460F" w:rsidP="00CB1F67">
            <w:pPr>
              <w:autoSpaceDE w:val="0"/>
              <w:autoSpaceDN w:val="0"/>
              <w:adjustRightInd w:val="0"/>
              <w:rPr>
                <w:rFonts w:ascii="GillSans-Bold" w:hAnsi="GillSans-Bold" w:cs="GillSans-Bold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25460F" w:rsidRPr="001210F3" w:rsidRDefault="0025460F" w:rsidP="00CB1F67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1080" w:type="dxa"/>
          </w:tcPr>
          <w:p w:rsidR="0025460F" w:rsidRPr="001210F3" w:rsidRDefault="00A51CD4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00" w:type="dxa"/>
          </w:tcPr>
          <w:p w:rsidR="0025460F" w:rsidRPr="001210F3" w:rsidRDefault="00A51CD4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810" w:type="dxa"/>
          </w:tcPr>
          <w:p w:rsidR="0025460F" w:rsidRPr="001210F3" w:rsidRDefault="00A51CD4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:rsidR="0025460F" w:rsidRPr="001210F3" w:rsidRDefault="0033690D" w:rsidP="00CB1F67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260" w:type="dxa"/>
          </w:tcPr>
          <w:p w:rsidR="0025460F" w:rsidRPr="001210F3" w:rsidRDefault="001210F3" w:rsidP="00CB1F67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260" w:type="dxa"/>
            <w:vMerge/>
          </w:tcPr>
          <w:p w:rsidR="0025460F" w:rsidRPr="001210F3" w:rsidRDefault="0025460F" w:rsidP="00CB1F6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5460F" w:rsidRPr="001210F3" w:rsidTr="008732EF">
        <w:trPr>
          <w:jc w:val="center"/>
        </w:trPr>
        <w:tc>
          <w:tcPr>
            <w:tcW w:w="13158" w:type="dxa"/>
            <w:gridSpan w:val="8"/>
          </w:tcPr>
          <w:p w:rsidR="0025460F" w:rsidRPr="001210F3" w:rsidRDefault="0025460F" w:rsidP="00D156C1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1210F3">
              <w:rPr>
                <w:b/>
                <w:color w:val="FF0000"/>
                <w:sz w:val="24"/>
                <w:szCs w:val="24"/>
              </w:rPr>
              <w:t>CONNECTIONS</w:t>
            </w:r>
          </w:p>
        </w:tc>
      </w:tr>
      <w:tr w:rsidR="0025460F" w:rsidRPr="001210F3" w:rsidTr="008732EF">
        <w:trPr>
          <w:jc w:val="center"/>
        </w:trPr>
        <w:tc>
          <w:tcPr>
            <w:tcW w:w="13158" w:type="dxa"/>
            <w:gridSpan w:val="8"/>
            <w:shd w:val="clear" w:color="auto" w:fill="D9D9D9" w:themeFill="background1" w:themeFillShade="D9"/>
          </w:tcPr>
          <w:p w:rsidR="0025460F" w:rsidRPr="001210F3" w:rsidRDefault="0025460F" w:rsidP="003441CE">
            <w:pPr>
              <w:rPr>
                <w:rFonts w:ascii="GillSans-Bold" w:hAnsi="GillSans-Bold" w:cs="GillSans-Bold"/>
                <w:b/>
                <w:bCs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>NUMBER NOTATION AND PLACE VALUE</w:t>
            </w:r>
          </w:p>
        </w:tc>
      </w:tr>
      <w:tr w:rsidR="0025460F" w:rsidRPr="001210F3" w:rsidTr="00D156C1">
        <w:trPr>
          <w:jc w:val="center"/>
        </w:trPr>
        <w:tc>
          <w:tcPr>
            <w:tcW w:w="5508" w:type="dxa"/>
          </w:tcPr>
          <w:p w:rsidR="0025460F" w:rsidRPr="001210F3" w:rsidRDefault="0025460F" w:rsidP="00BF0058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N.ME.03.01 </w:t>
            </w:r>
            <w:r w:rsidRPr="001210F3">
              <w:rPr>
                <w:rFonts w:ascii="GillSans-Light" w:hAnsi="GillSans-Light" w:cs="GillSans-Light"/>
                <w:b/>
                <w:sz w:val="20"/>
                <w:szCs w:val="20"/>
              </w:rPr>
              <w:t>Read and write numbers to 10,000 in both numerals and words, and relate them to the quantities they represent, e.g., relate numeral or written word to a display of dots or objects.</w:t>
            </w:r>
          </w:p>
        </w:tc>
        <w:tc>
          <w:tcPr>
            <w:tcW w:w="1080" w:type="dxa"/>
          </w:tcPr>
          <w:p w:rsidR="0025460F" w:rsidRPr="001210F3" w:rsidRDefault="0025460F" w:rsidP="00B516CE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080" w:type="dxa"/>
          </w:tcPr>
          <w:p w:rsidR="0025460F" w:rsidRPr="001210F3" w:rsidRDefault="00060A96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900" w:type="dxa"/>
          </w:tcPr>
          <w:p w:rsidR="0025460F" w:rsidRPr="001210F3" w:rsidRDefault="00060A96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810" w:type="dxa"/>
          </w:tcPr>
          <w:p w:rsidR="0025460F" w:rsidRPr="001210F3" w:rsidRDefault="00060A96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260" w:type="dxa"/>
          </w:tcPr>
          <w:p w:rsidR="0025460F" w:rsidRPr="001210F3" w:rsidRDefault="0033690D" w:rsidP="00CB1F67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69</w:t>
            </w:r>
          </w:p>
        </w:tc>
        <w:tc>
          <w:tcPr>
            <w:tcW w:w="1260" w:type="dxa"/>
          </w:tcPr>
          <w:p w:rsidR="0025460F" w:rsidRPr="001210F3" w:rsidRDefault="001210F3" w:rsidP="00CB1F67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85</w:t>
            </w:r>
          </w:p>
        </w:tc>
        <w:tc>
          <w:tcPr>
            <w:tcW w:w="1260" w:type="dxa"/>
          </w:tcPr>
          <w:p w:rsidR="0025460F" w:rsidRPr="001210F3" w:rsidRDefault="00060A96" w:rsidP="00CB1F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52%</w:t>
            </w:r>
          </w:p>
        </w:tc>
      </w:tr>
      <w:tr w:rsidR="0025460F" w:rsidRPr="001210F3" w:rsidTr="00D156C1">
        <w:trPr>
          <w:jc w:val="center"/>
        </w:trPr>
        <w:tc>
          <w:tcPr>
            <w:tcW w:w="5508" w:type="dxa"/>
          </w:tcPr>
          <w:p w:rsidR="0025460F" w:rsidRPr="001210F3" w:rsidRDefault="0025460F" w:rsidP="002F0D1C">
            <w:pPr>
              <w:autoSpaceDE w:val="0"/>
              <w:autoSpaceDN w:val="0"/>
              <w:adjustRightInd w:val="0"/>
              <w:rPr>
                <w:rFonts w:ascii="GillSans-LightItalic" w:hAnsi="GillSans-LightItalic" w:cs="GillSans-LightItalic"/>
                <w:b/>
                <w:i/>
                <w:iCs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N.ME.03.02 </w:t>
            </w:r>
            <w:r w:rsidRPr="001210F3">
              <w:rPr>
                <w:rFonts w:ascii="GillSans-LightItalic" w:hAnsi="GillSans-LightItalic" w:cs="GillSans-LightItalic"/>
                <w:b/>
                <w:i/>
                <w:iCs/>
                <w:sz w:val="20"/>
                <w:szCs w:val="20"/>
              </w:rPr>
              <w:t>Identify the place value of a digit in a number, e.g., in 3,241, 2 is in the hundreds place. Recognize and use expanded notation for numbers using place value through 9,999, e.g., 2,517 is 2000+ 500+10+ 7; 4 hundreds and 2 ones is 402.*</w:t>
            </w:r>
          </w:p>
        </w:tc>
        <w:tc>
          <w:tcPr>
            <w:tcW w:w="1080" w:type="dxa"/>
          </w:tcPr>
          <w:p w:rsidR="0025460F" w:rsidRPr="001210F3" w:rsidRDefault="0025460F" w:rsidP="002F0D1C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53</w:t>
            </w:r>
          </w:p>
        </w:tc>
        <w:tc>
          <w:tcPr>
            <w:tcW w:w="1080" w:type="dxa"/>
          </w:tcPr>
          <w:p w:rsidR="0025460F" w:rsidRPr="001210F3" w:rsidRDefault="00060A96" w:rsidP="002F0D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900" w:type="dxa"/>
          </w:tcPr>
          <w:p w:rsidR="0025460F" w:rsidRPr="001210F3" w:rsidRDefault="00060A96" w:rsidP="002F0D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810" w:type="dxa"/>
          </w:tcPr>
          <w:p w:rsidR="0025460F" w:rsidRPr="001210F3" w:rsidRDefault="00060A96" w:rsidP="002F0D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260" w:type="dxa"/>
          </w:tcPr>
          <w:p w:rsidR="0025460F" w:rsidRPr="001210F3" w:rsidRDefault="0033690D" w:rsidP="002F0D1C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1260" w:type="dxa"/>
          </w:tcPr>
          <w:p w:rsidR="0025460F" w:rsidRPr="001210F3" w:rsidRDefault="001210F3" w:rsidP="002F0D1C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73</w:t>
            </w:r>
          </w:p>
        </w:tc>
        <w:tc>
          <w:tcPr>
            <w:tcW w:w="1260" w:type="dxa"/>
          </w:tcPr>
          <w:p w:rsidR="0025460F" w:rsidRPr="001210F3" w:rsidRDefault="00060A96" w:rsidP="002F0D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39%</w:t>
            </w:r>
          </w:p>
        </w:tc>
      </w:tr>
      <w:tr w:rsidR="00060A96" w:rsidRPr="001210F3" w:rsidTr="00D156C1">
        <w:trPr>
          <w:jc w:val="center"/>
        </w:trPr>
        <w:tc>
          <w:tcPr>
            <w:tcW w:w="5508" w:type="dxa"/>
          </w:tcPr>
          <w:p w:rsidR="00060A96" w:rsidRPr="001210F3" w:rsidRDefault="00060A96" w:rsidP="00060A96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 xml:space="preserve">N.ME.03.03 </w:t>
            </w:r>
            <w:r w:rsidRPr="001210F3">
              <w:rPr>
                <w:rFonts w:ascii="GillSans-Light" w:hAnsi="GillSans-Light" w:cs="GillSans-Light"/>
                <w:b/>
                <w:sz w:val="20"/>
                <w:szCs w:val="20"/>
              </w:rPr>
              <w:t>Compare and order numbers up to 10,000.</w:t>
            </w:r>
          </w:p>
          <w:p w:rsidR="00060A96" w:rsidRPr="001210F3" w:rsidRDefault="00060A96" w:rsidP="002F0D1C">
            <w:pPr>
              <w:autoSpaceDE w:val="0"/>
              <w:autoSpaceDN w:val="0"/>
              <w:adjustRightInd w:val="0"/>
              <w:rPr>
                <w:rFonts w:ascii="GillSans-Bold" w:hAnsi="GillSans-Bold" w:cs="GillSans-Bold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060A96" w:rsidRPr="001210F3" w:rsidRDefault="00060A96" w:rsidP="002F0D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1080" w:type="dxa"/>
          </w:tcPr>
          <w:p w:rsidR="00060A96" w:rsidRDefault="00060A96" w:rsidP="002F0D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900" w:type="dxa"/>
          </w:tcPr>
          <w:p w:rsidR="00060A96" w:rsidRPr="001210F3" w:rsidRDefault="00060A96" w:rsidP="002F0D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</w:t>
            </w:r>
          </w:p>
        </w:tc>
        <w:tc>
          <w:tcPr>
            <w:tcW w:w="810" w:type="dxa"/>
          </w:tcPr>
          <w:p w:rsidR="00060A96" w:rsidRPr="001210F3" w:rsidRDefault="00060A96" w:rsidP="002F0D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1260" w:type="dxa"/>
          </w:tcPr>
          <w:p w:rsidR="00060A96" w:rsidRPr="001210F3" w:rsidRDefault="00060A96" w:rsidP="002F0D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1260" w:type="dxa"/>
          </w:tcPr>
          <w:p w:rsidR="00060A96" w:rsidRPr="001210F3" w:rsidRDefault="00060A96" w:rsidP="002F0D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1260" w:type="dxa"/>
          </w:tcPr>
          <w:p w:rsidR="00060A96" w:rsidRPr="001210F3" w:rsidRDefault="00060A96" w:rsidP="002F0D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52%</w:t>
            </w:r>
          </w:p>
        </w:tc>
      </w:tr>
      <w:tr w:rsidR="0056258D" w:rsidRPr="001210F3" w:rsidTr="0056258D">
        <w:trPr>
          <w:jc w:val="center"/>
        </w:trPr>
        <w:tc>
          <w:tcPr>
            <w:tcW w:w="13158" w:type="dxa"/>
            <w:gridSpan w:val="8"/>
            <w:shd w:val="clear" w:color="auto" w:fill="D9D9D9" w:themeFill="background1" w:themeFillShade="D9"/>
          </w:tcPr>
          <w:p w:rsidR="0056258D" w:rsidRPr="001210F3" w:rsidRDefault="0056258D" w:rsidP="003441CE">
            <w:pPr>
              <w:rPr>
                <w:b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>ADD AND SUBTRACT WHOLE NUMBERS</w:t>
            </w:r>
          </w:p>
        </w:tc>
      </w:tr>
      <w:tr w:rsidR="0056258D" w:rsidRPr="001210F3" w:rsidTr="00D156C1">
        <w:trPr>
          <w:jc w:val="center"/>
        </w:trPr>
        <w:tc>
          <w:tcPr>
            <w:tcW w:w="5508" w:type="dxa"/>
          </w:tcPr>
          <w:p w:rsidR="0056258D" w:rsidRPr="001210F3" w:rsidRDefault="0056258D" w:rsidP="00A51CD4">
            <w:pPr>
              <w:autoSpaceDE w:val="0"/>
              <w:autoSpaceDN w:val="0"/>
              <w:adjustRightInd w:val="0"/>
              <w:rPr>
                <w:rFonts w:ascii="GillSans-LightItalic" w:hAnsi="GillSans-LightItalic" w:cs="GillSans-LightItalic"/>
                <w:b/>
                <w:i/>
                <w:iCs/>
              </w:rPr>
            </w:pPr>
            <w:r w:rsidRPr="001210F3">
              <w:rPr>
                <w:rFonts w:ascii="GillSans-Bold" w:hAnsi="GillSans-Bold" w:cs="GillSans-Bold"/>
                <w:b/>
                <w:bCs/>
              </w:rPr>
              <w:t xml:space="preserve">N.FL.03.06 </w:t>
            </w:r>
            <w:r w:rsidRPr="001210F3">
              <w:rPr>
                <w:rFonts w:ascii="GillSans-LightItalic" w:hAnsi="GillSans-LightItalic" w:cs="GillSans-LightItalic"/>
                <w:b/>
                <w:i/>
                <w:iCs/>
              </w:rPr>
              <w:t>Add and subtract fluently two numbers through 999 with regrouping and through 9,999 without regrouping.*</w:t>
            </w:r>
          </w:p>
        </w:tc>
        <w:tc>
          <w:tcPr>
            <w:tcW w:w="1080" w:type="dxa"/>
          </w:tcPr>
          <w:p w:rsidR="0056258D" w:rsidRPr="001210F3" w:rsidRDefault="0056258D" w:rsidP="00A51CD4">
            <w:pPr>
              <w:jc w:val="center"/>
              <w:rPr>
                <w:b/>
              </w:rPr>
            </w:pPr>
            <w:r w:rsidRPr="001210F3">
              <w:rPr>
                <w:b/>
              </w:rPr>
              <w:t>50</w:t>
            </w:r>
          </w:p>
        </w:tc>
        <w:tc>
          <w:tcPr>
            <w:tcW w:w="1080" w:type="dxa"/>
          </w:tcPr>
          <w:p w:rsidR="0056258D" w:rsidRPr="001210F3" w:rsidRDefault="00060A96" w:rsidP="00A51CD4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900" w:type="dxa"/>
          </w:tcPr>
          <w:p w:rsidR="0056258D" w:rsidRPr="001210F3" w:rsidRDefault="00060A96" w:rsidP="00A51CD4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810" w:type="dxa"/>
          </w:tcPr>
          <w:p w:rsidR="0056258D" w:rsidRPr="001210F3" w:rsidRDefault="00060A96" w:rsidP="00A51CD4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260" w:type="dxa"/>
          </w:tcPr>
          <w:p w:rsidR="0056258D" w:rsidRPr="001210F3" w:rsidRDefault="0033690D" w:rsidP="00A51CD4">
            <w:pPr>
              <w:jc w:val="center"/>
              <w:rPr>
                <w:b/>
              </w:rPr>
            </w:pPr>
            <w:r w:rsidRPr="001210F3">
              <w:rPr>
                <w:b/>
              </w:rPr>
              <w:t>53</w:t>
            </w:r>
          </w:p>
        </w:tc>
        <w:tc>
          <w:tcPr>
            <w:tcW w:w="1260" w:type="dxa"/>
          </w:tcPr>
          <w:p w:rsidR="0056258D" w:rsidRPr="001210F3" w:rsidRDefault="001210F3" w:rsidP="00A51CD4">
            <w:pPr>
              <w:jc w:val="center"/>
              <w:rPr>
                <w:b/>
              </w:rPr>
            </w:pPr>
            <w:r w:rsidRPr="001210F3">
              <w:rPr>
                <w:b/>
              </w:rPr>
              <w:t>73</w:t>
            </w:r>
          </w:p>
        </w:tc>
        <w:tc>
          <w:tcPr>
            <w:tcW w:w="1260" w:type="dxa"/>
          </w:tcPr>
          <w:p w:rsidR="0056258D" w:rsidRPr="001210F3" w:rsidRDefault="00060A96" w:rsidP="00A51CD4">
            <w:pPr>
              <w:jc w:val="center"/>
              <w:rPr>
                <w:b/>
              </w:rPr>
            </w:pPr>
            <w:r>
              <w:rPr>
                <w:b/>
              </w:rPr>
              <w:t>43%</w:t>
            </w:r>
          </w:p>
        </w:tc>
      </w:tr>
      <w:tr w:rsidR="0056258D" w:rsidRPr="001210F3" w:rsidTr="00D156C1">
        <w:trPr>
          <w:jc w:val="center"/>
        </w:trPr>
        <w:tc>
          <w:tcPr>
            <w:tcW w:w="5508" w:type="dxa"/>
          </w:tcPr>
          <w:p w:rsidR="0056258D" w:rsidRPr="001210F3" w:rsidRDefault="0056258D" w:rsidP="00A51CD4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</w:rPr>
            </w:pPr>
            <w:r w:rsidRPr="001210F3">
              <w:rPr>
                <w:rFonts w:ascii="GillSans-Bold" w:hAnsi="GillSans-Bold" w:cs="GillSans-Bold"/>
                <w:b/>
                <w:bCs/>
              </w:rPr>
              <w:t xml:space="preserve">N.FL.03.07 </w:t>
            </w:r>
            <w:r w:rsidRPr="001210F3">
              <w:rPr>
                <w:rFonts w:ascii="GillSans-Light" w:hAnsi="GillSans-Light" w:cs="GillSans-Light"/>
                <w:b/>
              </w:rPr>
              <w:t>Estimate the sum and difference of two numbers with three digits (sums up to 1,000), and judge reasonableness of estimates</w:t>
            </w:r>
          </w:p>
          <w:p w:rsidR="003441CE" w:rsidRPr="001210F3" w:rsidRDefault="003441CE" w:rsidP="00A51CD4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</w:rPr>
            </w:pPr>
          </w:p>
          <w:p w:rsidR="003441CE" w:rsidRPr="001210F3" w:rsidRDefault="003441CE" w:rsidP="00A51CD4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</w:rPr>
            </w:pPr>
          </w:p>
          <w:p w:rsidR="003441CE" w:rsidRPr="001210F3" w:rsidRDefault="003441CE" w:rsidP="00A51CD4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</w:rPr>
            </w:pPr>
          </w:p>
          <w:p w:rsidR="003441CE" w:rsidRPr="001210F3" w:rsidRDefault="003441CE" w:rsidP="00A51CD4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</w:rPr>
            </w:pPr>
          </w:p>
        </w:tc>
        <w:tc>
          <w:tcPr>
            <w:tcW w:w="1080" w:type="dxa"/>
          </w:tcPr>
          <w:p w:rsidR="0056258D" w:rsidRPr="001210F3" w:rsidRDefault="0056258D" w:rsidP="00A51CD4">
            <w:pPr>
              <w:jc w:val="center"/>
              <w:rPr>
                <w:b/>
              </w:rPr>
            </w:pPr>
            <w:r w:rsidRPr="001210F3">
              <w:rPr>
                <w:b/>
              </w:rPr>
              <w:t>51</w:t>
            </w:r>
          </w:p>
        </w:tc>
        <w:tc>
          <w:tcPr>
            <w:tcW w:w="1080" w:type="dxa"/>
          </w:tcPr>
          <w:p w:rsidR="0056258D" w:rsidRPr="001210F3" w:rsidRDefault="00060A96" w:rsidP="00A51CD4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900" w:type="dxa"/>
          </w:tcPr>
          <w:p w:rsidR="0056258D" w:rsidRPr="001210F3" w:rsidRDefault="00060A96" w:rsidP="00A51CD4">
            <w:pPr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810" w:type="dxa"/>
          </w:tcPr>
          <w:p w:rsidR="0056258D" w:rsidRPr="001210F3" w:rsidRDefault="00060A96" w:rsidP="00A51CD4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260" w:type="dxa"/>
          </w:tcPr>
          <w:p w:rsidR="0056258D" w:rsidRPr="001210F3" w:rsidRDefault="0033690D" w:rsidP="00A51CD4">
            <w:pPr>
              <w:jc w:val="center"/>
              <w:rPr>
                <w:b/>
              </w:rPr>
            </w:pPr>
            <w:r w:rsidRPr="001210F3">
              <w:rPr>
                <w:b/>
              </w:rPr>
              <w:t>48</w:t>
            </w:r>
          </w:p>
        </w:tc>
        <w:tc>
          <w:tcPr>
            <w:tcW w:w="1260" w:type="dxa"/>
          </w:tcPr>
          <w:p w:rsidR="0056258D" w:rsidRPr="001210F3" w:rsidRDefault="001210F3" w:rsidP="00A51CD4">
            <w:pPr>
              <w:jc w:val="center"/>
              <w:rPr>
                <w:b/>
              </w:rPr>
            </w:pPr>
            <w:r w:rsidRPr="001210F3">
              <w:rPr>
                <w:b/>
              </w:rPr>
              <w:t>63</w:t>
            </w:r>
          </w:p>
        </w:tc>
        <w:tc>
          <w:tcPr>
            <w:tcW w:w="1260" w:type="dxa"/>
          </w:tcPr>
          <w:p w:rsidR="0056258D" w:rsidRPr="001210F3" w:rsidRDefault="00060A96" w:rsidP="00A51CD4">
            <w:pPr>
              <w:jc w:val="center"/>
              <w:rPr>
                <w:b/>
              </w:rPr>
            </w:pPr>
            <w:r>
              <w:rPr>
                <w:b/>
              </w:rPr>
              <w:t>55%</w:t>
            </w:r>
          </w:p>
        </w:tc>
      </w:tr>
      <w:tr w:rsidR="003441CE" w:rsidRPr="001210F3" w:rsidTr="00A51CD4">
        <w:trPr>
          <w:jc w:val="center"/>
        </w:trPr>
        <w:tc>
          <w:tcPr>
            <w:tcW w:w="5508" w:type="dxa"/>
            <w:shd w:val="clear" w:color="auto" w:fill="FFC000"/>
          </w:tcPr>
          <w:p w:rsidR="003441CE" w:rsidRPr="001210F3" w:rsidRDefault="003441CE" w:rsidP="00A51CD4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lastRenderedPageBreak/>
              <w:t>GLCE</w:t>
            </w:r>
          </w:p>
        </w:tc>
        <w:tc>
          <w:tcPr>
            <w:tcW w:w="1080" w:type="dxa"/>
            <w:shd w:val="clear" w:color="auto" w:fill="FFC000"/>
          </w:tcPr>
          <w:p w:rsidR="003441CE" w:rsidRPr="001210F3" w:rsidRDefault="003441CE" w:rsidP="00A51CD4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 xml:space="preserve">ITEM </w:t>
            </w:r>
          </w:p>
          <w:p w:rsidR="003441CE" w:rsidRPr="001210F3" w:rsidRDefault="003441CE" w:rsidP="00A51CD4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NUMBER</w:t>
            </w:r>
          </w:p>
        </w:tc>
        <w:tc>
          <w:tcPr>
            <w:tcW w:w="1080" w:type="dxa"/>
            <w:shd w:val="clear" w:color="auto" w:fill="FFC000"/>
          </w:tcPr>
          <w:p w:rsidR="003441CE" w:rsidRPr="001210F3" w:rsidRDefault="003441CE" w:rsidP="00A51CD4">
            <w:pPr>
              <w:jc w:val="center"/>
              <w:rPr>
                <w:b/>
                <w:sz w:val="18"/>
                <w:szCs w:val="18"/>
              </w:rPr>
            </w:pPr>
            <w:r w:rsidRPr="001210F3">
              <w:rPr>
                <w:b/>
                <w:sz w:val="18"/>
                <w:szCs w:val="18"/>
              </w:rPr>
              <w:t>ALL STUDENTS</w:t>
            </w:r>
          </w:p>
        </w:tc>
        <w:tc>
          <w:tcPr>
            <w:tcW w:w="900" w:type="dxa"/>
            <w:shd w:val="clear" w:color="auto" w:fill="FFC000"/>
          </w:tcPr>
          <w:p w:rsidR="003441CE" w:rsidRPr="001210F3" w:rsidRDefault="003441CE" w:rsidP="00A51CD4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AESWD</w:t>
            </w:r>
          </w:p>
        </w:tc>
        <w:tc>
          <w:tcPr>
            <w:tcW w:w="810" w:type="dxa"/>
            <w:shd w:val="clear" w:color="auto" w:fill="FFC000"/>
          </w:tcPr>
          <w:p w:rsidR="003441CE" w:rsidRPr="001210F3" w:rsidRDefault="003441CE" w:rsidP="00A51CD4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SWD</w:t>
            </w:r>
          </w:p>
        </w:tc>
        <w:tc>
          <w:tcPr>
            <w:tcW w:w="1260" w:type="dxa"/>
            <w:shd w:val="clear" w:color="auto" w:fill="FFC000"/>
          </w:tcPr>
          <w:p w:rsidR="003441CE" w:rsidRPr="001210F3" w:rsidRDefault="003441CE" w:rsidP="00A51CD4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DPS</w:t>
            </w:r>
          </w:p>
        </w:tc>
        <w:tc>
          <w:tcPr>
            <w:tcW w:w="1260" w:type="dxa"/>
            <w:shd w:val="clear" w:color="auto" w:fill="FFC000"/>
          </w:tcPr>
          <w:p w:rsidR="003441CE" w:rsidRPr="001210F3" w:rsidRDefault="003441CE" w:rsidP="00A51CD4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MICHIGAN</w:t>
            </w:r>
          </w:p>
        </w:tc>
        <w:tc>
          <w:tcPr>
            <w:tcW w:w="1260" w:type="dxa"/>
            <w:shd w:val="clear" w:color="auto" w:fill="FFC000"/>
          </w:tcPr>
          <w:p w:rsidR="003441CE" w:rsidRPr="001210F3" w:rsidRDefault="003441CE" w:rsidP="00A51CD4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AVERAGE</w:t>
            </w:r>
          </w:p>
          <w:p w:rsidR="003441CE" w:rsidRPr="001210F3" w:rsidRDefault="003441CE" w:rsidP="00A51CD4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PERCENT</w:t>
            </w:r>
          </w:p>
          <w:p w:rsidR="003441CE" w:rsidRPr="001210F3" w:rsidRDefault="003441CE" w:rsidP="00A51CD4">
            <w:pPr>
              <w:jc w:val="center"/>
              <w:rPr>
                <w:b/>
                <w:sz w:val="20"/>
                <w:szCs w:val="20"/>
              </w:rPr>
            </w:pPr>
            <w:r w:rsidRPr="001210F3">
              <w:rPr>
                <w:b/>
                <w:sz w:val="20"/>
                <w:szCs w:val="20"/>
              </w:rPr>
              <w:t>PROFICIENT</w:t>
            </w:r>
          </w:p>
        </w:tc>
      </w:tr>
      <w:tr w:rsidR="003441CE" w:rsidRPr="001210F3" w:rsidTr="00A51CD4">
        <w:trPr>
          <w:jc w:val="center"/>
        </w:trPr>
        <w:tc>
          <w:tcPr>
            <w:tcW w:w="13158" w:type="dxa"/>
            <w:gridSpan w:val="8"/>
          </w:tcPr>
          <w:p w:rsidR="003441CE" w:rsidRPr="001210F3" w:rsidRDefault="003441CE" w:rsidP="00A51CD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1210F3">
              <w:rPr>
                <w:b/>
                <w:color w:val="FF0000"/>
                <w:sz w:val="24"/>
                <w:szCs w:val="24"/>
              </w:rPr>
              <w:t>CONNECTIONS (CONTINUED)</w:t>
            </w:r>
          </w:p>
        </w:tc>
      </w:tr>
      <w:tr w:rsidR="0056258D" w:rsidRPr="001210F3" w:rsidTr="0056258D">
        <w:trPr>
          <w:jc w:val="center"/>
        </w:trPr>
        <w:tc>
          <w:tcPr>
            <w:tcW w:w="13158" w:type="dxa"/>
            <w:gridSpan w:val="8"/>
            <w:shd w:val="clear" w:color="auto" w:fill="D9D9D9" w:themeFill="background1" w:themeFillShade="D9"/>
          </w:tcPr>
          <w:p w:rsidR="0056258D" w:rsidRPr="001210F3" w:rsidRDefault="0056258D" w:rsidP="003441CE">
            <w:pPr>
              <w:rPr>
                <w:b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>LENGTH, WEIGHT, TEMPERATURE AND TIME</w:t>
            </w:r>
          </w:p>
        </w:tc>
      </w:tr>
      <w:tr w:rsidR="0056258D" w:rsidRPr="001210F3" w:rsidTr="00D156C1">
        <w:trPr>
          <w:jc w:val="center"/>
        </w:trPr>
        <w:tc>
          <w:tcPr>
            <w:tcW w:w="5508" w:type="dxa"/>
          </w:tcPr>
          <w:p w:rsidR="0056258D" w:rsidRPr="001210F3" w:rsidRDefault="0056258D" w:rsidP="00A51CD4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</w:rPr>
            </w:pPr>
            <w:r w:rsidRPr="001210F3">
              <w:rPr>
                <w:rFonts w:ascii="GillSans-Bold" w:hAnsi="GillSans-Bold" w:cs="GillSans-Bold"/>
                <w:b/>
                <w:bCs/>
              </w:rPr>
              <w:t xml:space="preserve">M.UN.03.01 </w:t>
            </w:r>
            <w:r w:rsidRPr="001210F3">
              <w:rPr>
                <w:rFonts w:ascii="GillSans-Light" w:hAnsi="GillSans-Light" w:cs="GillSans-Light"/>
                <w:b/>
              </w:rPr>
              <w:t>Know and use common units of measurements in length, weight, and time.</w:t>
            </w:r>
          </w:p>
          <w:p w:rsidR="003441CE" w:rsidRPr="001210F3" w:rsidRDefault="003441CE" w:rsidP="00A51CD4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  <w:color w:val="000000"/>
              </w:rPr>
            </w:pPr>
          </w:p>
        </w:tc>
        <w:tc>
          <w:tcPr>
            <w:tcW w:w="1080" w:type="dxa"/>
          </w:tcPr>
          <w:p w:rsidR="0056258D" w:rsidRPr="001210F3" w:rsidRDefault="0056258D" w:rsidP="00A51CD4">
            <w:pPr>
              <w:jc w:val="center"/>
              <w:rPr>
                <w:b/>
              </w:rPr>
            </w:pPr>
            <w:r w:rsidRPr="001210F3">
              <w:rPr>
                <w:b/>
              </w:rPr>
              <w:t>45</w:t>
            </w:r>
          </w:p>
        </w:tc>
        <w:tc>
          <w:tcPr>
            <w:tcW w:w="1080" w:type="dxa"/>
          </w:tcPr>
          <w:p w:rsidR="0056258D" w:rsidRPr="001210F3" w:rsidRDefault="00060A96" w:rsidP="00A51CD4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900" w:type="dxa"/>
          </w:tcPr>
          <w:p w:rsidR="0056258D" w:rsidRPr="001210F3" w:rsidRDefault="00060A96" w:rsidP="00A51CD4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10" w:type="dxa"/>
          </w:tcPr>
          <w:p w:rsidR="0056258D" w:rsidRPr="001210F3" w:rsidRDefault="00060A96" w:rsidP="00A51CD4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60" w:type="dxa"/>
          </w:tcPr>
          <w:p w:rsidR="0056258D" w:rsidRPr="001210F3" w:rsidRDefault="0033690D" w:rsidP="00A51CD4">
            <w:pPr>
              <w:jc w:val="center"/>
              <w:rPr>
                <w:b/>
              </w:rPr>
            </w:pPr>
            <w:r w:rsidRPr="001210F3">
              <w:rPr>
                <w:b/>
              </w:rPr>
              <w:t>25</w:t>
            </w:r>
          </w:p>
        </w:tc>
        <w:tc>
          <w:tcPr>
            <w:tcW w:w="1260" w:type="dxa"/>
          </w:tcPr>
          <w:p w:rsidR="0056258D" w:rsidRPr="001210F3" w:rsidRDefault="001F74C3" w:rsidP="00A51CD4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260" w:type="dxa"/>
          </w:tcPr>
          <w:p w:rsidR="0056258D" w:rsidRPr="001210F3" w:rsidRDefault="00060A96" w:rsidP="00A51CD4">
            <w:pPr>
              <w:jc w:val="center"/>
              <w:rPr>
                <w:b/>
              </w:rPr>
            </w:pPr>
            <w:r>
              <w:rPr>
                <w:b/>
              </w:rPr>
              <w:t>14%</w:t>
            </w:r>
          </w:p>
        </w:tc>
      </w:tr>
      <w:tr w:rsidR="0056258D" w:rsidRPr="001210F3" w:rsidTr="008732EF">
        <w:trPr>
          <w:jc w:val="center"/>
        </w:trPr>
        <w:tc>
          <w:tcPr>
            <w:tcW w:w="5508" w:type="dxa"/>
          </w:tcPr>
          <w:p w:rsidR="0056258D" w:rsidRPr="001210F3" w:rsidRDefault="0056258D" w:rsidP="008732EF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</w:rPr>
            </w:pPr>
            <w:r w:rsidRPr="001210F3">
              <w:rPr>
                <w:rFonts w:ascii="GillSans-Bold" w:hAnsi="GillSans-Bold" w:cs="GillSans-Bold"/>
                <w:b/>
                <w:bCs/>
              </w:rPr>
              <w:t xml:space="preserve">M.UN.03.02  </w:t>
            </w:r>
            <w:r w:rsidRPr="001210F3">
              <w:rPr>
                <w:rFonts w:ascii="GillSans-Light" w:hAnsi="GillSans-Light" w:cs="GillSans-Light"/>
                <w:b/>
              </w:rPr>
              <w:t>Measure in mixed units within the same measurement system for length, weight, and time: feet and inches, meters and centimeters, kilograms and grams, pounds and ounces, liters and milliliters, hours and minutes, minutes and seconds, years and months.</w:t>
            </w:r>
            <w:r w:rsidRPr="001210F3">
              <w:rPr>
                <w:rFonts w:ascii="GillSans-Light" w:hAnsi="GillSans-Light" w:cs="GillSans-Light"/>
                <w:b/>
                <w:color w:val="000000"/>
              </w:rPr>
              <w:t>.</w:t>
            </w:r>
          </w:p>
        </w:tc>
        <w:tc>
          <w:tcPr>
            <w:tcW w:w="1080" w:type="dxa"/>
          </w:tcPr>
          <w:p w:rsidR="0056258D" w:rsidRPr="001210F3" w:rsidRDefault="0056258D" w:rsidP="008732EF">
            <w:pPr>
              <w:jc w:val="center"/>
              <w:rPr>
                <w:b/>
              </w:rPr>
            </w:pPr>
            <w:r w:rsidRPr="001210F3">
              <w:rPr>
                <w:b/>
              </w:rPr>
              <w:t>46</w:t>
            </w:r>
          </w:p>
        </w:tc>
        <w:tc>
          <w:tcPr>
            <w:tcW w:w="1080" w:type="dxa"/>
          </w:tcPr>
          <w:p w:rsidR="0056258D" w:rsidRPr="001210F3" w:rsidRDefault="00060A96" w:rsidP="008732EF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900" w:type="dxa"/>
          </w:tcPr>
          <w:p w:rsidR="0056258D" w:rsidRPr="001210F3" w:rsidRDefault="00060A96" w:rsidP="008732EF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810" w:type="dxa"/>
          </w:tcPr>
          <w:p w:rsidR="0056258D" w:rsidRPr="001210F3" w:rsidRDefault="00060A96" w:rsidP="008732E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60" w:type="dxa"/>
          </w:tcPr>
          <w:p w:rsidR="0056258D" w:rsidRPr="001210F3" w:rsidRDefault="0033690D" w:rsidP="008732EF">
            <w:pPr>
              <w:jc w:val="center"/>
              <w:rPr>
                <w:b/>
              </w:rPr>
            </w:pPr>
            <w:r w:rsidRPr="001210F3">
              <w:rPr>
                <w:b/>
              </w:rPr>
              <w:t>38</w:t>
            </w:r>
          </w:p>
        </w:tc>
        <w:tc>
          <w:tcPr>
            <w:tcW w:w="1260" w:type="dxa"/>
          </w:tcPr>
          <w:p w:rsidR="0056258D" w:rsidRPr="001210F3" w:rsidRDefault="001F74C3" w:rsidP="008732EF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1260" w:type="dxa"/>
          </w:tcPr>
          <w:p w:rsidR="0056258D" w:rsidRPr="001210F3" w:rsidRDefault="00060A96" w:rsidP="008732EF">
            <w:pPr>
              <w:jc w:val="center"/>
              <w:rPr>
                <w:b/>
              </w:rPr>
            </w:pPr>
            <w:r>
              <w:rPr>
                <w:b/>
              </w:rPr>
              <w:t>34%</w:t>
            </w:r>
          </w:p>
        </w:tc>
      </w:tr>
      <w:tr w:rsidR="0056258D" w:rsidRPr="001210F3" w:rsidTr="008732EF">
        <w:trPr>
          <w:jc w:val="center"/>
        </w:trPr>
        <w:tc>
          <w:tcPr>
            <w:tcW w:w="5508" w:type="dxa"/>
          </w:tcPr>
          <w:p w:rsidR="0056258D" w:rsidRPr="001210F3" w:rsidRDefault="0056258D" w:rsidP="008732EF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</w:rPr>
            </w:pPr>
            <w:r w:rsidRPr="001210F3">
              <w:rPr>
                <w:rFonts w:ascii="GillSans-Bold" w:hAnsi="GillSans-Bold" w:cs="GillSans-Bold"/>
                <w:b/>
                <w:bCs/>
              </w:rPr>
              <w:t xml:space="preserve">M.UN.03.03 </w:t>
            </w:r>
            <w:r w:rsidRPr="001210F3">
              <w:rPr>
                <w:rFonts w:ascii="GillSans-Light" w:hAnsi="GillSans-Light" w:cs="GillSans-Light"/>
                <w:b/>
              </w:rPr>
              <w:t>Understand relationships between sizes of standard units, e.g., feet and inches, meters and centimeters.</w:t>
            </w:r>
          </w:p>
        </w:tc>
        <w:tc>
          <w:tcPr>
            <w:tcW w:w="1080" w:type="dxa"/>
          </w:tcPr>
          <w:p w:rsidR="0056258D" w:rsidRPr="001210F3" w:rsidRDefault="0056258D" w:rsidP="008732EF">
            <w:pPr>
              <w:jc w:val="center"/>
              <w:rPr>
                <w:b/>
              </w:rPr>
            </w:pPr>
            <w:r w:rsidRPr="001210F3">
              <w:rPr>
                <w:b/>
              </w:rPr>
              <w:t>47</w:t>
            </w:r>
          </w:p>
        </w:tc>
        <w:tc>
          <w:tcPr>
            <w:tcW w:w="1080" w:type="dxa"/>
          </w:tcPr>
          <w:p w:rsidR="0056258D" w:rsidRPr="001210F3" w:rsidRDefault="00060A96" w:rsidP="008732EF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900" w:type="dxa"/>
          </w:tcPr>
          <w:p w:rsidR="0056258D" w:rsidRPr="001210F3" w:rsidRDefault="00060A96" w:rsidP="008732EF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810" w:type="dxa"/>
          </w:tcPr>
          <w:p w:rsidR="0056258D" w:rsidRPr="001210F3" w:rsidRDefault="00060A96" w:rsidP="008732EF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260" w:type="dxa"/>
          </w:tcPr>
          <w:p w:rsidR="0056258D" w:rsidRPr="001210F3" w:rsidRDefault="0033690D" w:rsidP="008732EF">
            <w:pPr>
              <w:jc w:val="center"/>
              <w:rPr>
                <w:b/>
              </w:rPr>
            </w:pPr>
            <w:r w:rsidRPr="001210F3">
              <w:rPr>
                <w:b/>
              </w:rPr>
              <w:t>27</w:t>
            </w:r>
          </w:p>
        </w:tc>
        <w:tc>
          <w:tcPr>
            <w:tcW w:w="1260" w:type="dxa"/>
          </w:tcPr>
          <w:p w:rsidR="0056258D" w:rsidRPr="001210F3" w:rsidRDefault="001F74C3" w:rsidP="008732EF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260" w:type="dxa"/>
          </w:tcPr>
          <w:p w:rsidR="0056258D" w:rsidRPr="001210F3" w:rsidRDefault="00060A96" w:rsidP="008732EF">
            <w:pPr>
              <w:jc w:val="center"/>
              <w:rPr>
                <w:b/>
              </w:rPr>
            </w:pPr>
            <w:r>
              <w:rPr>
                <w:b/>
              </w:rPr>
              <w:t>34%</w:t>
            </w:r>
          </w:p>
        </w:tc>
      </w:tr>
      <w:tr w:rsidR="0056258D" w:rsidRPr="001210F3" w:rsidTr="00D156C1">
        <w:trPr>
          <w:jc w:val="center"/>
        </w:trPr>
        <w:tc>
          <w:tcPr>
            <w:tcW w:w="5508" w:type="dxa"/>
          </w:tcPr>
          <w:p w:rsidR="0056258D" w:rsidRPr="001210F3" w:rsidRDefault="0056258D" w:rsidP="008732EF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</w:rPr>
            </w:pPr>
            <w:r w:rsidRPr="001210F3">
              <w:rPr>
                <w:rFonts w:ascii="GillSans-Bold" w:hAnsi="GillSans-Bold" w:cs="GillSans-Bold"/>
                <w:b/>
                <w:bCs/>
              </w:rPr>
              <w:t xml:space="preserve">M.UN.03.04 </w:t>
            </w:r>
            <w:r w:rsidRPr="001210F3">
              <w:rPr>
                <w:rFonts w:ascii="GillSans-Light" w:hAnsi="GillSans-Light" w:cs="GillSans-Light"/>
                <w:b/>
              </w:rPr>
              <w:t>Know benchmark temperatures such as freezing (32ºF, 0ºC); boiling (212ºF, 100ºC); and compare temperatures to these, e.g., cooler, warmer.</w:t>
            </w:r>
          </w:p>
        </w:tc>
        <w:tc>
          <w:tcPr>
            <w:tcW w:w="1080" w:type="dxa"/>
          </w:tcPr>
          <w:p w:rsidR="0056258D" w:rsidRPr="001210F3" w:rsidRDefault="0056258D" w:rsidP="008732EF">
            <w:pPr>
              <w:jc w:val="center"/>
              <w:rPr>
                <w:b/>
              </w:rPr>
            </w:pPr>
            <w:r w:rsidRPr="001210F3">
              <w:rPr>
                <w:b/>
              </w:rPr>
              <w:t>48</w:t>
            </w:r>
          </w:p>
        </w:tc>
        <w:tc>
          <w:tcPr>
            <w:tcW w:w="1080" w:type="dxa"/>
          </w:tcPr>
          <w:p w:rsidR="0056258D" w:rsidRPr="001210F3" w:rsidRDefault="00060A96" w:rsidP="008732EF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900" w:type="dxa"/>
          </w:tcPr>
          <w:p w:rsidR="0056258D" w:rsidRPr="001210F3" w:rsidRDefault="00060A96" w:rsidP="008732EF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810" w:type="dxa"/>
          </w:tcPr>
          <w:p w:rsidR="0056258D" w:rsidRPr="001210F3" w:rsidRDefault="00060A96" w:rsidP="008732E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60" w:type="dxa"/>
          </w:tcPr>
          <w:p w:rsidR="0056258D" w:rsidRPr="001210F3" w:rsidRDefault="0033690D" w:rsidP="008732EF">
            <w:pPr>
              <w:jc w:val="center"/>
              <w:rPr>
                <w:b/>
              </w:rPr>
            </w:pPr>
            <w:r w:rsidRPr="001210F3">
              <w:rPr>
                <w:b/>
              </w:rPr>
              <w:t>24</w:t>
            </w:r>
          </w:p>
        </w:tc>
        <w:tc>
          <w:tcPr>
            <w:tcW w:w="1260" w:type="dxa"/>
          </w:tcPr>
          <w:p w:rsidR="0056258D" w:rsidRPr="001210F3" w:rsidRDefault="001F74C3" w:rsidP="008732EF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260" w:type="dxa"/>
          </w:tcPr>
          <w:p w:rsidR="0056258D" w:rsidRPr="001210F3" w:rsidRDefault="00060A96" w:rsidP="008732EF">
            <w:pPr>
              <w:jc w:val="center"/>
              <w:rPr>
                <w:b/>
              </w:rPr>
            </w:pPr>
            <w:r>
              <w:rPr>
                <w:b/>
              </w:rPr>
              <w:t>16%</w:t>
            </w:r>
          </w:p>
        </w:tc>
      </w:tr>
      <w:tr w:rsidR="0056258D" w:rsidRPr="001210F3" w:rsidTr="008732EF">
        <w:trPr>
          <w:jc w:val="center"/>
        </w:trPr>
        <w:tc>
          <w:tcPr>
            <w:tcW w:w="13158" w:type="dxa"/>
            <w:gridSpan w:val="8"/>
            <w:shd w:val="clear" w:color="auto" w:fill="D9D9D9" w:themeFill="background1" w:themeFillShade="D9"/>
          </w:tcPr>
          <w:p w:rsidR="0056258D" w:rsidRPr="001210F3" w:rsidRDefault="0056258D" w:rsidP="003441CE">
            <w:pPr>
              <w:rPr>
                <w:rFonts w:ascii="GillSans-Bold" w:hAnsi="GillSans-Bold" w:cs="GillSans-Bold"/>
                <w:b/>
                <w:bCs/>
                <w:sz w:val="20"/>
                <w:szCs w:val="20"/>
              </w:rPr>
            </w:pPr>
            <w:r w:rsidRPr="001210F3">
              <w:rPr>
                <w:rFonts w:ascii="GillSans-Bold" w:hAnsi="GillSans-Bold" w:cs="GillSans-Bold"/>
                <w:b/>
                <w:bCs/>
                <w:sz w:val="20"/>
                <w:szCs w:val="20"/>
              </w:rPr>
              <w:t>USE BAR GRAPHS</w:t>
            </w:r>
          </w:p>
        </w:tc>
      </w:tr>
      <w:tr w:rsidR="0056258D" w:rsidRPr="001210F3" w:rsidTr="008732EF">
        <w:trPr>
          <w:jc w:val="center"/>
        </w:trPr>
        <w:tc>
          <w:tcPr>
            <w:tcW w:w="5508" w:type="dxa"/>
          </w:tcPr>
          <w:p w:rsidR="0056258D" w:rsidRPr="001210F3" w:rsidRDefault="0056258D" w:rsidP="008732EF">
            <w:pPr>
              <w:autoSpaceDE w:val="0"/>
              <w:autoSpaceDN w:val="0"/>
              <w:adjustRightInd w:val="0"/>
              <w:rPr>
                <w:rFonts w:ascii="GillSans-Bold" w:hAnsi="GillSans-Bold" w:cs="GillSans-Bold"/>
                <w:b/>
                <w:bCs/>
                <w:color w:val="000000"/>
              </w:rPr>
            </w:pPr>
            <w:r w:rsidRPr="001210F3">
              <w:rPr>
                <w:rFonts w:ascii="GillSans-Bold" w:hAnsi="GillSans-Bold" w:cs="GillSans-Bold"/>
                <w:b/>
                <w:bCs/>
              </w:rPr>
              <w:t xml:space="preserve">D.RE.03.01 </w:t>
            </w:r>
            <w:r w:rsidRPr="001210F3">
              <w:rPr>
                <w:rFonts w:ascii="GillSans-Light" w:hAnsi="GillSans-Light" w:cs="GillSans-Light"/>
                <w:b/>
              </w:rPr>
              <w:t>Read and interpret bar graphs in both horizontal and vertical forms.</w:t>
            </w:r>
          </w:p>
        </w:tc>
        <w:tc>
          <w:tcPr>
            <w:tcW w:w="1080" w:type="dxa"/>
          </w:tcPr>
          <w:p w:rsidR="0056258D" w:rsidRPr="001210F3" w:rsidRDefault="0056258D" w:rsidP="008732EF">
            <w:pPr>
              <w:jc w:val="center"/>
              <w:rPr>
                <w:b/>
              </w:rPr>
            </w:pPr>
            <w:r w:rsidRPr="001210F3">
              <w:rPr>
                <w:b/>
              </w:rPr>
              <w:t>39</w:t>
            </w:r>
          </w:p>
        </w:tc>
        <w:tc>
          <w:tcPr>
            <w:tcW w:w="1080" w:type="dxa"/>
          </w:tcPr>
          <w:p w:rsidR="0056258D" w:rsidRPr="001210F3" w:rsidRDefault="00060A96" w:rsidP="008732E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900" w:type="dxa"/>
          </w:tcPr>
          <w:p w:rsidR="0056258D" w:rsidRPr="001210F3" w:rsidRDefault="00060A96" w:rsidP="008732EF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810" w:type="dxa"/>
          </w:tcPr>
          <w:p w:rsidR="0056258D" w:rsidRPr="001210F3" w:rsidRDefault="00060A96" w:rsidP="008732EF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260" w:type="dxa"/>
          </w:tcPr>
          <w:p w:rsidR="0056258D" w:rsidRPr="001210F3" w:rsidRDefault="0033690D" w:rsidP="008732EF">
            <w:pPr>
              <w:jc w:val="center"/>
              <w:rPr>
                <w:b/>
              </w:rPr>
            </w:pPr>
            <w:r w:rsidRPr="001210F3">
              <w:rPr>
                <w:b/>
              </w:rPr>
              <w:t>30</w:t>
            </w:r>
          </w:p>
        </w:tc>
        <w:tc>
          <w:tcPr>
            <w:tcW w:w="1260" w:type="dxa"/>
          </w:tcPr>
          <w:p w:rsidR="0056258D" w:rsidRPr="001210F3" w:rsidRDefault="001F74C3" w:rsidP="008732EF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1260" w:type="dxa"/>
          </w:tcPr>
          <w:p w:rsidR="0056258D" w:rsidRPr="001210F3" w:rsidRDefault="00060A96" w:rsidP="008732EF">
            <w:pPr>
              <w:jc w:val="center"/>
              <w:rPr>
                <w:b/>
              </w:rPr>
            </w:pPr>
            <w:r>
              <w:rPr>
                <w:b/>
              </w:rPr>
              <w:t>20%</w:t>
            </w:r>
          </w:p>
        </w:tc>
      </w:tr>
      <w:tr w:rsidR="0056258D" w:rsidRPr="001210F3" w:rsidTr="008732EF">
        <w:trPr>
          <w:jc w:val="center"/>
        </w:trPr>
        <w:tc>
          <w:tcPr>
            <w:tcW w:w="5508" w:type="dxa"/>
          </w:tcPr>
          <w:p w:rsidR="0056258D" w:rsidRPr="001210F3" w:rsidRDefault="0056258D" w:rsidP="008732EF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</w:rPr>
            </w:pPr>
            <w:r w:rsidRPr="001210F3">
              <w:rPr>
                <w:rFonts w:ascii="GillSans-Bold" w:hAnsi="GillSans-Bold" w:cs="GillSans-Bold"/>
                <w:b/>
                <w:bCs/>
              </w:rPr>
              <w:t xml:space="preserve">D.RE.03.02  </w:t>
            </w:r>
            <w:r w:rsidRPr="001210F3">
              <w:rPr>
                <w:rFonts w:ascii="GillSans-Light" w:hAnsi="GillSans-Light" w:cs="GillSans-Light"/>
                <w:b/>
              </w:rPr>
              <w:t>Read scales on the axes and identify the maximum, minimum, and range of values in a bar graph.</w:t>
            </w:r>
          </w:p>
        </w:tc>
        <w:tc>
          <w:tcPr>
            <w:tcW w:w="1080" w:type="dxa"/>
          </w:tcPr>
          <w:p w:rsidR="0056258D" w:rsidRPr="001210F3" w:rsidRDefault="0056258D" w:rsidP="008732EF">
            <w:pPr>
              <w:jc w:val="center"/>
              <w:rPr>
                <w:b/>
              </w:rPr>
            </w:pPr>
            <w:r w:rsidRPr="001210F3">
              <w:rPr>
                <w:b/>
              </w:rPr>
              <w:t>40</w:t>
            </w:r>
          </w:p>
        </w:tc>
        <w:tc>
          <w:tcPr>
            <w:tcW w:w="1080" w:type="dxa"/>
          </w:tcPr>
          <w:p w:rsidR="0056258D" w:rsidRPr="001210F3" w:rsidRDefault="00060A96" w:rsidP="008732EF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00" w:type="dxa"/>
          </w:tcPr>
          <w:p w:rsidR="0056258D" w:rsidRPr="001210F3" w:rsidRDefault="00060A96" w:rsidP="008732E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10" w:type="dxa"/>
          </w:tcPr>
          <w:p w:rsidR="0056258D" w:rsidRPr="001210F3" w:rsidRDefault="00060A96" w:rsidP="008732E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60" w:type="dxa"/>
          </w:tcPr>
          <w:p w:rsidR="0056258D" w:rsidRPr="001210F3" w:rsidRDefault="0033690D" w:rsidP="008732EF">
            <w:pPr>
              <w:jc w:val="center"/>
              <w:rPr>
                <w:b/>
              </w:rPr>
            </w:pPr>
            <w:r w:rsidRPr="001210F3">
              <w:rPr>
                <w:b/>
              </w:rPr>
              <w:t>12</w:t>
            </w:r>
          </w:p>
        </w:tc>
        <w:tc>
          <w:tcPr>
            <w:tcW w:w="1260" w:type="dxa"/>
          </w:tcPr>
          <w:p w:rsidR="0056258D" w:rsidRPr="001210F3" w:rsidRDefault="001F74C3" w:rsidP="008732EF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260" w:type="dxa"/>
          </w:tcPr>
          <w:p w:rsidR="0056258D" w:rsidRPr="001210F3" w:rsidRDefault="00060A96" w:rsidP="008732EF">
            <w:pPr>
              <w:jc w:val="center"/>
              <w:rPr>
                <w:b/>
              </w:rPr>
            </w:pPr>
            <w:r>
              <w:rPr>
                <w:b/>
              </w:rPr>
              <w:t>7%</w:t>
            </w:r>
          </w:p>
        </w:tc>
      </w:tr>
      <w:tr w:rsidR="0056258D" w:rsidRPr="001210F3" w:rsidTr="00D156C1">
        <w:trPr>
          <w:jc w:val="center"/>
        </w:trPr>
        <w:tc>
          <w:tcPr>
            <w:tcW w:w="5508" w:type="dxa"/>
          </w:tcPr>
          <w:p w:rsidR="0056258D" w:rsidRPr="001210F3" w:rsidRDefault="0056258D" w:rsidP="00CB1F67">
            <w:pPr>
              <w:autoSpaceDE w:val="0"/>
              <w:autoSpaceDN w:val="0"/>
              <w:adjustRightInd w:val="0"/>
              <w:rPr>
                <w:rFonts w:ascii="GillSans-Light" w:hAnsi="GillSans-Light" w:cs="GillSans-Light"/>
                <w:b/>
              </w:rPr>
            </w:pPr>
            <w:r w:rsidRPr="001210F3">
              <w:rPr>
                <w:rFonts w:ascii="GillSans-Bold" w:hAnsi="GillSans-Bold" w:cs="GillSans-Bold"/>
                <w:b/>
                <w:bCs/>
              </w:rPr>
              <w:t xml:space="preserve">D.RE.03.03 </w:t>
            </w:r>
            <w:r w:rsidRPr="001210F3">
              <w:rPr>
                <w:rFonts w:ascii="GillSans-Light" w:hAnsi="GillSans-Light" w:cs="GillSans-Light"/>
                <w:b/>
              </w:rPr>
              <w:t>Solve problems using information in bar graphs, including comparison of bar graphs.</w:t>
            </w:r>
          </w:p>
        </w:tc>
        <w:tc>
          <w:tcPr>
            <w:tcW w:w="1080" w:type="dxa"/>
          </w:tcPr>
          <w:p w:rsidR="0056258D" w:rsidRPr="001210F3" w:rsidRDefault="0056258D" w:rsidP="00CB1F67">
            <w:pPr>
              <w:jc w:val="center"/>
              <w:rPr>
                <w:b/>
              </w:rPr>
            </w:pPr>
            <w:r w:rsidRPr="001210F3">
              <w:rPr>
                <w:b/>
              </w:rPr>
              <w:t>41</w:t>
            </w:r>
          </w:p>
        </w:tc>
        <w:tc>
          <w:tcPr>
            <w:tcW w:w="1080" w:type="dxa"/>
          </w:tcPr>
          <w:p w:rsidR="0056258D" w:rsidRPr="001210F3" w:rsidRDefault="00060A96" w:rsidP="00CB1F67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900" w:type="dxa"/>
          </w:tcPr>
          <w:p w:rsidR="0056258D" w:rsidRPr="001210F3" w:rsidRDefault="00060A96" w:rsidP="00CB1F67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810" w:type="dxa"/>
          </w:tcPr>
          <w:p w:rsidR="0056258D" w:rsidRPr="001210F3" w:rsidRDefault="00060A96" w:rsidP="00CB1F67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260" w:type="dxa"/>
          </w:tcPr>
          <w:p w:rsidR="0056258D" w:rsidRPr="001210F3" w:rsidRDefault="0033690D" w:rsidP="00CB1F67">
            <w:pPr>
              <w:jc w:val="center"/>
              <w:rPr>
                <w:b/>
              </w:rPr>
            </w:pPr>
            <w:r w:rsidRPr="001210F3">
              <w:rPr>
                <w:b/>
              </w:rPr>
              <w:t>43</w:t>
            </w:r>
          </w:p>
        </w:tc>
        <w:tc>
          <w:tcPr>
            <w:tcW w:w="1260" w:type="dxa"/>
          </w:tcPr>
          <w:p w:rsidR="0056258D" w:rsidRPr="001210F3" w:rsidRDefault="001F74C3" w:rsidP="00CB1F67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260" w:type="dxa"/>
          </w:tcPr>
          <w:p w:rsidR="0056258D" w:rsidRPr="001210F3" w:rsidRDefault="00060A96" w:rsidP="00CB1F67">
            <w:pPr>
              <w:jc w:val="center"/>
              <w:rPr>
                <w:b/>
              </w:rPr>
            </w:pPr>
            <w:r>
              <w:rPr>
                <w:b/>
              </w:rPr>
              <w:t>45%</w:t>
            </w:r>
          </w:p>
        </w:tc>
      </w:tr>
    </w:tbl>
    <w:p w:rsidR="0051730E" w:rsidRPr="001210F3" w:rsidRDefault="0051730E" w:rsidP="00EC0658">
      <w:pPr>
        <w:rPr>
          <w:b/>
          <w:sz w:val="20"/>
          <w:szCs w:val="20"/>
        </w:rPr>
      </w:pPr>
    </w:p>
    <w:sectPr w:rsidR="0051730E" w:rsidRPr="001210F3" w:rsidSect="00D156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7B7" w:rsidRDefault="007827B7" w:rsidP="00D66772">
      <w:pPr>
        <w:spacing w:after="0" w:line="240" w:lineRule="auto"/>
      </w:pPr>
      <w:r>
        <w:separator/>
      </w:r>
    </w:p>
  </w:endnote>
  <w:endnote w:type="continuationSeparator" w:id="0">
    <w:p w:rsidR="007827B7" w:rsidRDefault="007827B7" w:rsidP="00D66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Sans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 Sans MT Ext Condensed Bold">
    <w:panose1 w:val="020B0902020104020203"/>
    <w:charset w:val="00"/>
    <w:family w:val="swiss"/>
    <w:pitch w:val="variable"/>
    <w:sig w:usb0="00000007" w:usb1="00000000" w:usb2="00000000" w:usb3="00000000" w:csb0="00000003" w:csb1="00000000"/>
  </w:font>
  <w:font w:name="GillSans-Light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ZapfDingbat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9B8" w:rsidRDefault="006409B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CD4" w:rsidRDefault="00A51CD4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MEAP 2011</w:t>
    </w:r>
  </w:p>
  <w:p w:rsidR="00A51CD4" w:rsidRDefault="00A51CD4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6409B8" w:rsidRPr="006409B8">
      <w:rPr>
        <w:rFonts w:asciiTheme="majorHAnsi" w:eastAsiaTheme="majorEastAsia" w:hAnsiTheme="majorHAnsi" w:cstheme="majorBidi"/>
        <w:noProof/>
      </w:rPr>
      <w:t>5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A51CD4" w:rsidRDefault="00A51CD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9B8" w:rsidRDefault="006409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7B7" w:rsidRDefault="007827B7" w:rsidP="00D66772">
      <w:pPr>
        <w:spacing w:after="0" w:line="240" w:lineRule="auto"/>
      </w:pPr>
      <w:r>
        <w:separator/>
      </w:r>
    </w:p>
  </w:footnote>
  <w:footnote w:type="continuationSeparator" w:id="0">
    <w:p w:rsidR="007827B7" w:rsidRDefault="007827B7" w:rsidP="00D667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9B8" w:rsidRDefault="006409B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CD4" w:rsidRPr="00D66772" w:rsidRDefault="006409B8">
    <w:pPr>
      <w:pStyle w:val="Header"/>
      <w:rPr>
        <w:b/>
        <w:sz w:val="24"/>
        <w:szCs w:val="24"/>
      </w:rPr>
    </w:pPr>
    <w:r>
      <w:rPr>
        <w:b/>
        <w:sz w:val="24"/>
        <w:szCs w:val="24"/>
      </w:rPr>
      <w:t xml:space="preserve">           </w:t>
    </w:r>
    <w:bookmarkStart w:id="0" w:name="_GoBack"/>
    <w:bookmarkEnd w:id="0"/>
    <w:r>
      <w:rPr>
        <w:b/>
        <w:sz w:val="24"/>
        <w:szCs w:val="24"/>
      </w:rPr>
      <w:t xml:space="preserve"> PARK PREPARATORY ACADEMY</w:t>
    </w:r>
    <w:r w:rsidR="00A51CD4" w:rsidRPr="00D66772">
      <w:rPr>
        <w:b/>
        <w:sz w:val="24"/>
        <w:szCs w:val="24"/>
      </w:rPr>
      <w:t xml:space="preserve"> </w:t>
    </w:r>
    <w:r w:rsidR="00A51CD4">
      <w:rPr>
        <w:b/>
        <w:sz w:val="24"/>
        <w:szCs w:val="24"/>
      </w:rPr>
      <w:t xml:space="preserve">                     RANKED GLCE               MATHEMATICS                              GRADE 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9B8" w:rsidRDefault="006409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30E"/>
    <w:rsid w:val="0005216C"/>
    <w:rsid w:val="000522AD"/>
    <w:rsid w:val="00060A96"/>
    <w:rsid w:val="00076F19"/>
    <w:rsid w:val="000974D7"/>
    <w:rsid w:val="000A09F3"/>
    <w:rsid w:val="000A6CE7"/>
    <w:rsid w:val="000A6F98"/>
    <w:rsid w:val="000D43D2"/>
    <w:rsid w:val="000F2528"/>
    <w:rsid w:val="001210F3"/>
    <w:rsid w:val="001A1602"/>
    <w:rsid w:val="001C0E20"/>
    <w:rsid w:val="001E2D44"/>
    <w:rsid w:val="001F5646"/>
    <w:rsid w:val="001F74C3"/>
    <w:rsid w:val="00214A6F"/>
    <w:rsid w:val="00237E72"/>
    <w:rsid w:val="002417BE"/>
    <w:rsid w:val="002448D4"/>
    <w:rsid w:val="0025460F"/>
    <w:rsid w:val="00293681"/>
    <w:rsid w:val="002B77E6"/>
    <w:rsid w:val="002C4FBE"/>
    <w:rsid w:val="002F0987"/>
    <w:rsid w:val="002F0D1C"/>
    <w:rsid w:val="00313EE0"/>
    <w:rsid w:val="0033690D"/>
    <w:rsid w:val="00343D39"/>
    <w:rsid w:val="003441CE"/>
    <w:rsid w:val="003612FC"/>
    <w:rsid w:val="00372C3C"/>
    <w:rsid w:val="003904AA"/>
    <w:rsid w:val="003A7286"/>
    <w:rsid w:val="003F40FE"/>
    <w:rsid w:val="00420C63"/>
    <w:rsid w:val="00443B70"/>
    <w:rsid w:val="0044638F"/>
    <w:rsid w:val="0045242C"/>
    <w:rsid w:val="00461E6D"/>
    <w:rsid w:val="00463E30"/>
    <w:rsid w:val="0047376C"/>
    <w:rsid w:val="00477B0A"/>
    <w:rsid w:val="00487A24"/>
    <w:rsid w:val="004938E5"/>
    <w:rsid w:val="004E40F0"/>
    <w:rsid w:val="00507187"/>
    <w:rsid w:val="0051730E"/>
    <w:rsid w:val="0054294F"/>
    <w:rsid w:val="0056258D"/>
    <w:rsid w:val="00575AA3"/>
    <w:rsid w:val="005918CE"/>
    <w:rsid w:val="005A0C0D"/>
    <w:rsid w:val="005A4A9F"/>
    <w:rsid w:val="005B33EC"/>
    <w:rsid w:val="005B3A96"/>
    <w:rsid w:val="006036DB"/>
    <w:rsid w:val="00613927"/>
    <w:rsid w:val="00632033"/>
    <w:rsid w:val="0063773A"/>
    <w:rsid w:val="006409B8"/>
    <w:rsid w:val="00641317"/>
    <w:rsid w:val="00666717"/>
    <w:rsid w:val="00674299"/>
    <w:rsid w:val="006749FD"/>
    <w:rsid w:val="00687978"/>
    <w:rsid w:val="00690BA9"/>
    <w:rsid w:val="0069674F"/>
    <w:rsid w:val="006B6002"/>
    <w:rsid w:val="006C2060"/>
    <w:rsid w:val="006D5F3A"/>
    <w:rsid w:val="006E7AA6"/>
    <w:rsid w:val="00700099"/>
    <w:rsid w:val="0071231E"/>
    <w:rsid w:val="00714C76"/>
    <w:rsid w:val="00736B9D"/>
    <w:rsid w:val="007827B7"/>
    <w:rsid w:val="007D47A6"/>
    <w:rsid w:val="00820F62"/>
    <w:rsid w:val="008732EF"/>
    <w:rsid w:val="00885938"/>
    <w:rsid w:val="008B3107"/>
    <w:rsid w:val="008C0464"/>
    <w:rsid w:val="008C1471"/>
    <w:rsid w:val="008D2DF0"/>
    <w:rsid w:val="008E7941"/>
    <w:rsid w:val="009A50D9"/>
    <w:rsid w:val="009F3394"/>
    <w:rsid w:val="00A14A11"/>
    <w:rsid w:val="00A170A4"/>
    <w:rsid w:val="00A33A34"/>
    <w:rsid w:val="00A45A4A"/>
    <w:rsid w:val="00A51CD4"/>
    <w:rsid w:val="00A625FA"/>
    <w:rsid w:val="00A7226B"/>
    <w:rsid w:val="00A82E71"/>
    <w:rsid w:val="00AA6406"/>
    <w:rsid w:val="00AA69CF"/>
    <w:rsid w:val="00AE44CE"/>
    <w:rsid w:val="00B00B58"/>
    <w:rsid w:val="00B02962"/>
    <w:rsid w:val="00B05BA3"/>
    <w:rsid w:val="00B277F8"/>
    <w:rsid w:val="00B516CE"/>
    <w:rsid w:val="00B51BFF"/>
    <w:rsid w:val="00B642ED"/>
    <w:rsid w:val="00B93C2D"/>
    <w:rsid w:val="00BC41D1"/>
    <w:rsid w:val="00BC52A0"/>
    <w:rsid w:val="00BD246E"/>
    <w:rsid w:val="00BD4797"/>
    <w:rsid w:val="00BF0058"/>
    <w:rsid w:val="00BF3345"/>
    <w:rsid w:val="00BF5449"/>
    <w:rsid w:val="00BF64EA"/>
    <w:rsid w:val="00C15549"/>
    <w:rsid w:val="00C2555B"/>
    <w:rsid w:val="00C26546"/>
    <w:rsid w:val="00C37789"/>
    <w:rsid w:val="00C77819"/>
    <w:rsid w:val="00CB1F67"/>
    <w:rsid w:val="00CC5EC1"/>
    <w:rsid w:val="00CC750B"/>
    <w:rsid w:val="00CF4651"/>
    <w:rsid w:val="00D156C1"/>
    <w:rsid w:val="00D36ED1"/>
    <w:rsid w:val="00D37163"/>
    <w:rsid w:val="00D41A21"/>
    <w:rsid w:val="00D45C0B"/>
    <w:rsid w:val="00D51992"/>
    <w:rsid w:val="00D57796"/>
    <w:rsid w:val="00D66772"/>
    <w:rsid w:val="00D875FB"/>
    <w:rsid w:val="00DA563C"/>
    <w:rsid w:val="00DC1078"/>
    <w:rsid w:val="00E018B8"/>
    <w:rsid w:val="00E450F7"/>
    <w:rsid w:val="00E5507B"/>
    <w:rsid w:val="00EA2191"/>
    <w:rsid w:val="00EC0658"/>
    <w:rsid w:val="00EC59E9"/>
    <w:rsid w:val="00F06596"/>
    <w:rsid w:val="00F432C1"/>
    <w:rsid w:val="00F5087C"/>
    <w:rsid w:val="00FA4268"/>
    <w:rsid w:val="00FC5DCC"/>
    <w:rsid w:val="00FC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7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667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772"/>
  </w:style>
  <w:style w:type="paragraph" w:styleId="Footer">
    <w:name w:val="footer"/>
    <w:basedOn w:val="Normal"/>
    <w:link w:val="FooterChar"/>
    <w:uiPriority w:val="99"/>
    <w:unhideWhenUsed/>
    <w:rsid w:val="00D667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772"/>
  </w:style>
  <w:style w:type="paragraph" w:styleId="BalloonText">
    <w:name w:val="Balloon Text"/>
    <w:basedOn w:val="Normal"/>
    <w:link w:val="BalloonTextChar"/>
    <w:uiPriority w:val="99"/>
    <w:semiHidden/>
    <w:unhideWhenUsed/>
    <w:rsid w:val="00D66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7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7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667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772"/>
  </w:style>
  <w:style w:type="paragraph" w:styleId="Footer">
    <w:name w:val="footer"/>
    <w:basedOn w:val="Normal"/>
    <w:link w:val="FooterChar"/>
    <w:uiPriority w:val="99"/>
    <w:unhideWhenUsed/>
    <w:rsid w:val="00D667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772"/>
  </w:style>
  <w:style w:type="paragraph" w:styleId="BalloonText">
    <w:name w:val="Balloon Text"/>
    <w:basedOn w:val="Normal"/>
    <w:link w:val="BalloonTextChar"/>
    <w:uiPriority w:val="99"/>
    <w:semiHidden/>
    <w:unhideWhenUsed/>
    <w:rsid w:val="00D66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7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1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D72FF-8B32-4F25-921F-7929F4A98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1250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6</cp:revision>
  <cp:lastPrinted>2012-09-15T00:13:00Z</cp:lastPrinted>
  <dcterms:created xsi:type="dcterms:W3CDTF">2012-09-15T00:01:00Z</dcterms:created>
  <dcterms:modified xsi:type="dcterms:W3CDTF">2012-09-15T00:16:00Z</dcterms:modified>
</cp:coreProperties>
</file>